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72FB" w14:textId="6022C585" w:rsidR="008C2AEB" w:rsidRPr="007D15E5" w:rsidRDefault="007038B8" w:rsidP="008C2AEB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b/>
          <w:bCs/>
          <w:color w:val="000000"/>
          <w:sz w:val="22"/>
          <w:szCs w:val="22"/>
        </w:rPr>
      </w:pPr>
      <w:proofErr w:type="spellStart"/>
      <w:r>
        <w:rPr>
          <w:rFonts w:ascii="Bliss Pro" w:hAnsi="Bliss Pro" w:cs="Arial"/>
          <w:b/>
          <w:bCs/>
          <w:color w:val="000000"/>
          <w:sz w:val="22"/>
          <w:szCs w:val="22"/>
          <w:lang w:val="en-US"/>
        </w:rPr>
        <w:t>Kandima</w:t>
      </w:r>
      <w:proofErr w:type="spellEnd"/>
      <w:r w:rsidRPr="007D15E5">
        <w:rPr>
          <w:rFonts w:ascii="Bliss Pro" w:hAnsi="Bliss Pro" w:cs="Arial"/>
          <w:b/>
          <w:bCs/>
          <w:color w:val="000000"/>
          <w:sz w:val="22"/>
          <w:szCs w:val="22"/>
        </w:rPr>
        <w:t xml:space="preserve"> </w:t>
      </w:r>
      <w:r>
        <w:rPr>
          <w:rFonts w:ascii="Bliss Pro" w:hAnsi="Bliss Pro" w:cs="Arial"/>
          <w:b/>
          <w:bCs/>
          <w:color w:val="000000"/>
          <w:sz w:val="22"/>
          <w:szCs w:val="22"/>
          <w:lang w:val="en-US"/>
        </w:rPr>
        <w:t>Maldives</w:t>
      </w:r>
      <w:r w:rsidR="00E3211D" w:rsidRPr="007D15E5">
        <w:rPr>
          <w:rFonts w:ascii="Bliss Pro" w:hAnsi="Bliss Pro" w:cs="Arial"/>
          <w:b/>
          <w:bCs/>
          <w:color w:val="000000"/>
          <w:sz w:val="22"/>
          <w:szCs w:val="22"/>
        </w:rPr>
        <w:t xml:space="preserve"> </w:t>
      </w:r>
      <w:r w:rsidR="00E10E04" w:rsidRPr="007D15E5">
        <w:rPr>
          <w:rFonts w:ascii="Bliss Pro" w:hAnsi="Bliss Pro" w:cs="Arial"/>
          <w:b/>
          <w:bCs/>
          <w:color w:val="000000"/>
          <w:sz w:val="22"/>
          <w:szCs w:val="22"/>
        </w:rPr>
        <w:t>5</w:t>
      </w:r>
      <w:r w:rsidR="00FB63C7" w:rsidRPr="007D15E5">
        <w:rPr>
          <w:rFonts w:ascii="Bliss Pro" w:hAnsi="Bliss Pro" w:cs="Arial"/>
          <w:b/>
          <w:bCs/>
          <w:color w:val="000000"/>
          <w:sz w:val="22"/>
          <w:szCs w:val="22"/>
        </w:rPr>
        <w:t>*</w:t>
      </w:r>
    </w:p>
    <w:p w14:paraId="2364FD1F" w14:textId="2B593141" w:rsidR="008C2AEB" w:rsidRPr="007038B8" w:rsidRDefault="008C2AEB" w:rsidP="008C2AEB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  <w:r w:rsidRPr="007038B8">
        <w:rPr>
          <w:rFonts w:ascii="Bliss Pro" w:hAnsi="Bliss Pro" w:cs="Arial"/>
          <w:color w:val="000000"/>
          <w:sz w:val="22"/>
          <w:szCs w:val="22"/>
        </w:rPr>
        <w:t xml:space="preserve"> </w:t>
      </w:r>
    </w:p>
    <w:p w14:paraId="392BDEC7" w14:textId="1E3FDD5B" w:rsidR="00616DC2" w:rsidRPr="00BB6770" w:rsidRDefault="009C00B6" w:rsidP="00616DC2">
      <w:pPr>
        <w:pStyle w:val="text"/>
        <w:shd w:val="clear" w:color="auto" w:fill="FFFFFF"/>
        <w:spacing w:before="0" w:beforeAutospacing="0" w:after="0" w:afterAutospacing="0"/>
        <w:jc w:val="both"/>
        <w:rPr>
          <w:rFonts w:ascii="Bliss Pro" w:hAnsi="Bliss Pro" w:cs="Arial"/>
          <w:color w:val="000000"/>
          <w:sz w:val="22"/>
          <w:szCs w:val="22"/>
        </w:rPr>
      </w:pPr>
      <w:proofErr w:type="spellStart"/>
      <w:r>
        <w:rPr>
          <w:rFonts w:ascii="Bliss Pro" w:hAnsi="Bliss Pro" w:cs="Arial"/>
          <w:color w:val="000000"/>
          <w:sz w:val="22"/>
          <w:szCs w:val="22"/>
          <w:lang w:val="en-US"/>
        </w:rPr>
        <w:t>Kandima</w:t>
      </w:r>
      <w:proofErr w:type="spellEnd"/>
      <w:r w:rsidRPr="009C00B6">
        <w:rPr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Fonts w:ascii="Bliss Pro" w:hAnsi="Bliss Pro" w:cs="Arial"/>
          <w:color w:val="000000"/>
          <w:sz w:val="22"/>
          <w:szCs w:val="22"/>
          <w:lang w:val="en-US"/>
        </w:rPr>
        <w:t>Maldives</w:t>
      </w:r>
      <w:r w:rsidRPr="009C00B6">
        <w:rPr>
          <w:rFonts w:ascii="Bliss Pro" w:hAnsi="Bliss Pro" w:cs="Arial"/>
          <w:color w:val="000000"/>
          <w:sz w:val="22"/>
          <w:szCs w:val="22"/>
        </w:rPr>
        <w:t xml:space="preserve"> – </w:t>
      </w:r>
      <w:r w:rsidR="00E17BF1">
        <w:rPr>
          <w:rFonts w:ascii="Bliss Pro" w:hAnsi="Bliss Pro" w:cs="Arial"/>
          <w:color w:val="000000"/>
          <w:sz w:val="22"/>
          <w:szCs w:val="22"/>
        </w:rPr>
        <w:t>расположен</w:t>
      </w:r>
      <w:r w:rsidR="0026061F" w:rsidRPr="0026061F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26061F">
        <w:rPr>
          <w:rFonts w:ascii="Bliss Pro" w:hAnsi="Bliss Pro" w:cs="Arial"/>
          <w:color w:val="000000"/>
          <w:sz w:val="22"/>
          <w:szCs w:val="22"/>
        </w:rPr>
        <w:t xml:space="preserve">юго-западнее столицы Мальдив </w:t>
      </w:r>
      <w:r w:rsidR="00E17BF1">
        <w:rPr>
          <w:rFonts w:ascii="Bliss Pro" w:hAnsi="Bliss Pro" w:cs="Arial"/>
          <w:color w:val="000000"/>
          <w:sz w:val="22"/>
          <w:szCs w:val="22"/>
        </w:rPr>
        <w:t xml:space="preserve">в </w:t>
      </w:r>
      <w:proofErr w:type="spellStart"/>
      <w:r w:rsidR="00E17BF1">
        <w:rPr>
          <w:rFonts w:ascii="Bliss Pro" w:hAnsi="Bliss Pro" w:cs="Arial"/>
          <w:color w:val="000000"/>
          <w:sz w:val="22"/>
          <w:szCs w:val="22"/>
        </w:rPr>
        <w:t>Даалу</w:t>
      </w:r>
      <w:proofErr w:type="spellEnd"/>
      <w:r w:rsidR="00E17BF1">
        <w:rPr>
          <w:rFonts w:ascii="Bliss Pro" w:hAnsi="Bliss Pro" w:cs="Arial"/>
          <w:color w:val="000000"/>
          <w:sz w:val="22"/>
          <w:szCs w:val="22"/>
        </w:rPr>
        <w:t xml:space="preserve"> Атолле (</w:t>
      </w:r>
      <w:proofErr w:type="spellStart"/>
      <w:r w:rsidR="00E17BF1">
        <w:rPr>
          <w:rFonts w:ascii="Bliss Pro" w:hAnsi="Bliss Pro" w:cs="Arial"/>
          <w:color w:val="000000"/>
          <w:sz w:val="22"/>
          <w:szCs w:val="22"/>
          <w:lang w:val="en-US"/>
        </w:rPr>
        <w:t>Dhaalu</w:t>
      </w:r>
      <w:proofErr w:type="spellEnd"/>
      <w:r w:rsidR="00E17BF1" w:rsidRPr="00E17BF1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E17BF1">
        <w:rPr>
          <w:rFonts w:ascii="Bliss Pro" w:hAnsi="Bliss Pro" w:cs="Arial"/>
          <w:color w:val="000000"/>
          <w:sz w:val="22"/>
          <w:szCs w:val="22"/>
          <w:lang w:val="en-US"/>
        </w:rPr>
        <w:t>Atoll</w:t>
      </w:r>
      <w:r w:rsidR="00E17BF1" w:rsidRPr="00E17BF1">
        <w:rPr>
          <w:rFonts w:ascii="Bliss Pro" w:hAnsi="Bliss Pro" w:cs="Arial"/>
          <w:color w:val="000000"/>
          <w:sz w:val="22"/>
          <w:szCs w:val="22"/>
        </w:rPr>
        <w:t>)</w:t>
      </w:r>
      <w:r w:rsidR="0026061F">
        <w:rPr>
          <w:rFonts w:ascii="Bliss Pro" w:hAnsi="Bliss Pro" w:cs="Arial"/>
          <w:color w:val="000000"/>
          <w:sz w:val="22"/>
          <w:szCs w:val="22"/>
        </w:rPr>
        <w:t xml:space="preserve">. </w:t>
      </w:r>
      <w:r w:rsidR="00E17BF1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26061F">
        <w:rPr>
          <w:rFonts w:ascii="Bliss Pro" w:hAnsi="Bliss Pro" w:cs="Arial"/>
          <w:color w:val="000000"/>
          <w:sz w:val="22"/>
          <w:szCs w:val="22"/>
        </w:rPr>
        <w:t>Э</w:t>
      </w:r>
      <w:r>
        <w:rPr>
          <w:rFonts w:ascii="Bliss Pro" w:hAnsi="Bliss Pro" w:cs="Arial"/>
          <w:color w:val="000000"/>
          <w:sz w:val="22"/>
          <w:szCs w:val="22"/>
        </w:rPr>
        <w:t xml:space="preserve">то </w:t>
      </w:r>
      <w:r w:rsidR="0026061F">
        <w:rPr>
          <w:rFonts w:ascii="Bliss Pro" w:hAnsi="Bliss Pro" w:cs="Arial"/>
          <w:color w:val="000000"/>
          <w:sz w:val="22"/>
          <w:szCs w:val="22"/>
        </w:rPr>
        <w:t xml:space="preserve">по настоящему стильный курорт обслуживает гостей любого возраста и с разным бюджетом: семьи, пары, группы друзей и молодоженов. </w:t>
      </w:r>
      <w:r w:rsidR="008816A8">
        <w:rPr>
          <w:rFonts w:ascii="Bliss Pro" w:hAnsi="Bliss Pro" w:cs="Arial"/>
          <w:color w:val="000000"/>
          <w:sz w:val="22"/>
          <w:szCs w:val="22"/>
        </w:rPr>
        <w:t xml:space="preserve">Протяженность пляжа почти 3 км. </w:t>
      </w:r>
      <w:r w:rsidR="0026061F">
        <w:rPr>
          <w:rFonts w:ascii="Bliss Pro" w:hAnsi="Bliss Pro" w:cs="Arial"/>
          <w:color w:val="000000"/>
          <w:sz w:val="22"/>
          <w:szCs w:val="22"/>
        </w:rPr>
        <w:t xml:space="preserve">Отель </w:t>
      </w:r>
      <w:r w:rsidR="007D15E5">
        <w:rPr>
          <w:rFonts w:ascii="Bliss Pro" w:hAnsi="Bliss Pro" w:cs="Arial"/>
          <w:color w:val="000000"/>
          <w:sz w:val="22"/>
          <w:szCs w:val="22"/>
        </w:rPr>
        <w:t>открыт в марте 2017 года</w:t>
      </w:r>
      <w:r w:rsidR="00BB6770">
        <w:rPr>
          <w:rFonts w:ascii="Bliss Pro" w:hAnsi="Bliss Pro" w:cs="Arial"/>
          <w:color w:val="000000"/>
          <w:sz w:val="22"/>
          <w:szCs w:val="22"/>
        </w:rPr>
        <w:t>.</w:t>
      </w:r>
    </w:p>
    <w:p w14:paraId="630E446B" w14:textId="77777777" w:rsidR="00616DC2" w:rsidRPr="00616DC2" w:rsidRDefault="00616DC2" w:rsidP="00616DC2">
      <w:pPr>
        <w:pStyle w:val="text"/>
        <w:shd w:val="clear" w:color="auto" w:fill="FFFFFF"/>
        <w:spacing w:before="0" w:beforeAutospacing="0" w:after="0" w:afterAutospacing="0"/>
        <w:jc w:val="both"/>
        <w:rPr>
          <w:rFonts w:ascii="Bliss Pro" w:hAnsi="Bliss Pro" w:cs="Arial"/>
          <w:color w:val="000000"/>
          <w:sz w:val="22"/>
          <w:szCs w:val="22"/>
        </w:rPr>
      </w:pPr>
      <w:r w:rsidRPr="00616DC2">
        <w:rPr>
          <w:rFonts w:ascii="Bliss Pro" w:hAnsi="Bliss Pro" w:cs="Arial"/>
          <w:color w:val="000000"/>
          <w:sz w:val="22"/>
          <w:szCs w:val="22"/>
        </w:rPr>
        <w:t> </w:t>
      </w:r>
    </w:p>
    <w:p w14:paraId="77F8ADA1" w14:textId="6F355F91" w:rsidR="00446EFB" w:rsidRPr="007D15E5" w:rsidRDefault="008C2AEB" w:rsidP="008C2AEB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Расстояния:</w:t>
      </w:r>
      <w:r w:rsidRPr="005505F7">
        <w:rPr>
          <w:rFonts w:ascii="Bliss Pro" w:hAnsi="Bliss Pro" w:cs="Arial"/>
          <w:color w:val="000000"/>
          <w:sz w:val="22"/>
          <w:szCs w:val="22"/>
        </w:rPr>
        <w:br/>
      </w:r>
      <w:r w:rsidR="00446EFB" w:rsidRPr="005505F7">
        <w:rPr>
          <w:rFonts w:ascii="Bliss Pro" w:hAnsi="Bliss Pro" w:cs="Arial"/>
          <w:color w:val="000000"/>
          <w:sz w:val="22"/>
          <w:szCs w:val="22"/>
        </w:rPr>
        <w:t xml:space="preserve">Курорт расположен в </w:t>
      </w:r>
      <w:r w:rsidR="007D15E5" w:rsidRPr="007D15E5">
        <w:rPr>
          <w:rFonts w:ascii="Bliss Pro" w:hAnsi="Bliss Pro" w:cs="Arial"/>
          <w:color w:val="000000"/>
          <w:sz w:val="22"/>
          <w:szCs w:val="22"/>
        </w:rPr>
        <w:t>175</w:t>
      </w:r>
      <w:r w:rsidRPr="005505F7">
        <w:rPr>
          <w:rFonts w:ascii="Bliss Pro" w:hAnsi="Bliss Pro" w:cs="Arial"/>
          <w:color w:val="000000"/>
          <w:sz w:val="22"/>
          <w:szCs w:val="22"/>
        </w:rPr>
        <w:t xml:space="preserve"> км</w:t>
      </w:r>
      <w:r w:rsidR="00446EFB" w:rsidRPr="005505F7">
        <w:rPr>
          <w:rFonts w:ascii="Bliss Pro" w:hAnsi="Bliss Pro" w:cs="Arial"/>
          <w:color w:val="000000"/>
          <w:sz w:val="22"/>
          <w:szCs w:val="22"/>
        </w:rPr>
        <w:t xml:space="preserve"> от международного аэропорта Мале </w:t>
      </w:r>
      <w:r w:rsidRPr="005505F7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446EFB" w:rsidRPr="005505F7">
        <w:rPr>
          <w:rFonts w:ascii="Bliss Pro" w:hAnsi="Bliss Pro" w:cs="Arial"/>
          <w:color w:val="000000"/>
          <w:sz w:val="22"/>
          <w:szCs w:val="22"/>
        </w:rPr>
        <w:t xml:space="preserve">в </w:t>
      </w:r>
      <w:r w:rsidR="007D15E5" w:rsidRPr="007D15E5">
        <w:rPr>
          <w:rFonts w:ascii="Bliss Pro" w:hAnsi="Bliss Pro" w:cs="Arial"/>
          <w:color w:val="000000"/>
          <w:sz w:val="22"/>
          <w:szCs w:val="22"/>
        </w:rPr>
        <w:t>4</w:t>
      </w:r>
      <w:r w:rsidR="00616DC2">
        <w:rPr>
          <w:rFonts w:ascii="Bliss Pro" w:hAnsi="Bliss Pro" w:cs="Arial"/>
          <w:color w:val="000000"/>
          <w:sz w:val="22"/>
          <w:szCs w:val="22"/>
        </w:rPr>
        <w:t>5</w:t>
      </w:r>
      <w:r w:rsidRPr="005505F7">
        <w:rPr>
          <w:rFonts w:ascii="Bliss Pro" w:hAnsi="Bliss Pro" w:cs="Arial"/>
          <w:color w:val="000000"/>
          <w:sz w:val="22"/>
          <w:szCs w:val="22"/>
        </w:rPr>
        <w:t xml:space="preserve"> мин. </w:t>
      </w:r>
      <w:r w:rsidR="007D15E5">
        <w:rPr>
          <w:rFonts w:ascii="Bliss Pro" w:hAnsi="Bliss Pro" w:cs="Arial"/>
          <w:color w:val="000000"/>
          <w:sz w:val="22"/>
          <w:szCs w:val="22"/>
        </w:rPr>
        <w:t>на гидросамолете или 30 мин. внутренними авиалиниями + 20 мин. на скоростной лодке.</w:t>
      </w:r>
    </w:p>
    <w:p w14:paraId="3BC70D2D" w14:textId="4A91AC21" w:rsidR="00A81E8E" w:rsidRDefault="00446EFB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 w:rsidRPr="00616DC2">
        <w:rPr>
          <w:rFonts w:ascii="Bliss Pro" w:hAnsi="Bliss Pro" w:cs="Arial"/>
          <w:color w:val="000000"/>
          <w:sz w:val="22"/>
          <w:szCs w:val="22"/>
        </w:rPr>
        <w:t>Размер острова:</w:t>
      </w:r>
      <w:r w:rsidR="00616DC2" w:rsidRPr="00616DC2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085125">
        <w:rPr>
          <w:rFonts w:ascii="Bliss Pro" w:hAnsi="Bliss Pro" w:cs="Arial"/>
          <w:color w:val="000000"/>
          <w:sz w:val="22"/>
          <w:szCs w:val="22"/>
        </w:rPr>
        <w:t xml:space="preserve">2480 </w:t>
      </w:r>
      <w:r w:rsidR="00616DC2">
        <w:rPr>
          <w:rFonts w:ascii="Bliss Pro" w:hAnsi="Bliss Pro" w:cs="Arial"/>
          <w:color w:val="000000"/>
          <w:sz w:val="22"/>
          <w:szCs w:val="22"/>
        </w:rPr>
        <w:t xml:space="preserve">х </w:t>
      </w:r>
      <w:r w:rsidR="00085125">
        <w:rPr>
          <w:rFonts w:ascii="Bliss Pro" w:hAnsi="Bliss Pro" w:cs="Arial"/>
          <w:color w:val="000000"/>
          <w:sz w:val="22"/>
          <w:szCs w:val="22"/>
        </w:rPr>
        <w:t xml:space="preserve">380 </w:t>
      </w:r>
      <w:r w:rsidR="00616DC2">
        <w:rPr>
          <w:rFonts w:ascii="Bliss Pro" w:hAnsi="Bliss Pro" w:cs="Arial"/>
          <w:color w:val="000000"/>
          <w:sz w:val="22"/>
          <w:szCs w:val="22"/>
        </w:rPr>
        <w:t>м</w:t>
      </w:r>
      <w:r w:rsidR="008C2AEB" w:rsidRPr="00616DC2">
        <w:rPr>
          <w:rFonts w:ascii="Bliss Pro" w:hAnsi="Bliss Pro" w:cs="Arial"/>
          <w:color w:val="000000"/>
          <w:sz w:val="22"/>
          <w:szCs w:val="22"/>
        </w:rPr>
        <w:br/>
      </w:r>
      <w:r w:rsidR="008C2AEB" w:rsidRPr="00616DC2">
        <w:rPr>
          <w:rFonts w:ascii="Bliss Pro" w:hAnsi="Bliss Pro" w:cs="Arial"/>
          <w:color w:val="000000"/>
          <w:sz w:val="22"/>
          <w:szCs w:val="22"/>
        </w:rPr>
        <w:br/>
      </w:r>
      <w:r w:rsidR="008C2AEB" w:rsidRPr="005505F7">
        <w:rPr>
          <w:rStyle w:val="a3"/>
          <w:rFonts w:ascii="Bliss Pro" w:hAnsi="Bliss Pro" w:cs="Arial"/>
          <w:color w:val="000000"/>
          <w:sz w:val="22"/>
          <w:szCs w:val="22"/>
        </w:rPr>
        <w:t>Типы</w:t>
      </w:r>
      <w:r w:rsidR="008C2AEB" w:rsidRPr="00616DC2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8C2AEB" w:rsidRPr="005505F7">
        <w:rPr>
          <w:rStyle w:val="a3"/>
          <w:rFonts w:ascii="Bliss Pro" w:hAnsi="Bliss Pro" w:cs="Arial"/>
          <w:color w:val="000000"/>
          <w:sz w:val="22"/>
          <w:szCs w:val="22"/>
        </w:rPr>
        <w:t>номеров</w:t>
      </w:r>
      <w:r w:rsidR="008C2AEB" w:rsidRPr="00616DC2">
        <w:rPr>
          <w:rStyle w:val="a3"/>
          <w:rFonts w:ascii="Bliss Pro" w:hAnsi="Bliss Pro" w:cs="Arial"/>
          <w:color w:val="000000"/>
          <w:sz w:val="22"/>
          <w:szCs w:val="22"/>
        </w:rPr>
        <w:t>:</w:t>
      </w:r>
    </w:p>
    <w:p w14:paraId="36BB6AB2" w14:textId="3050939E" w:rsidR="003B188C" w:rsidRPr="003B188C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 xml:space="preserve">Sky Studio </w:t>
      </w:r>
    </w:p>
    <w:p w14:paraId="1E3BE40D" w14:textId="1B88FF10" w:rsidR="003B188C" w:rsidRPr="003B188C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 xml:space="preserve">Beach Studio </w:t>
      </w:r>
    </w:p>
    <w:p w14:paraId="71ADD05E" w14:textId="50DFCA5A" w:rsidR="003B188C" w:rsidRPr="003B188C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Beach Villa with Jacuzzi</w:t>
      </w:r>
    </w:p>
    <w:p w14:paraId="3462C606" w14:textId="440518AB" w:rsidR="003B188C" w:rsidRPr="003B188C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 xml:space="preserve">Sunset Beach Pool Villa with Jacuzzi </w:t>
      </w:r>
    </w:p>
    <w:p w14:paraId="12901F9B" w14:textId="1852D4AE" w:rsidR="003B188C" w:rsidRPr="003B188C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Sunrise Beach Pool Villa with Jacuzzi</w:t>
      </w:r>
    </w:p>
    <w:p w14:paraId="3CB5CB5D" w14:textId="07B46EC3" w:rsidR="003B188C" w:rsidRPr="003B188C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 xml:space="preserve">Aqua Villa </w:t>
      </w:r>
    </w:p>
    <w:p w14:paraId="3009EE4E" w14:textId="7C3E1BD0" w:rsidR="003B188C" w:rsidRPr="003B188C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 xml:space="preserve">Aqua Villa with Jacuzzi </w:t>
      </w:r>
    </w:p>
    <w:p w14:paraId="75BDF7C4" w14:textId="2AFF5267" w:rsidR="003B188C" w:rsidRPr="003B188C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Family Sky Suite</w:t>
      </w:r>
    </w:p>
    <w:p w14:paraId="4FEFB89F" w14:textId="1046E8BC" w:rsidR="003B188C" w:rsidRPr="005D0440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Ocean</w:t>
      </w:r>
      <w:r w:rsidRPr="005D044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 xml:space="preserve"> 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Pool</w:t>
      </w:r>
      <w:r w:rsidRPr="005D044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 xml:space="preserve"> 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Villa</w:t>
      </w:r>
      <w:r w:rsidRPr="005D044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 xml:space="preserve"> </w:t>
      </w:r>
    </w:p>
    <w:p w14:paraId="0B5B2F45" w14:textId="44311BAB" w:rsidR="003B188C" w:rsidRPr="003B188C" w:rsidRDefault="003B188C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Honeymoon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Aqua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Pool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Villa</w:t>
      </w:r>
    </w:p>
    <w:p w14:paraId="4B0781ED" w14:textId="2BA21E84" w:rsidR="00616DC2" w:rsidRPr="003B188C" w:rsidRDefault="00616DC2" w:rsidP="00616DC2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  <w:r w:rsidRPr="00616DC2">
        <w:rPr>
          <w:rFonts w:ascii="Bliss Pro" w:hAnsi="Bliss Pro" w:cs="Arial"/>
          <w:color w:val="000000"/>
          <w:sz w:val="22"/>
          <w:szCs w:val="22"/>
          <w:lang w:val="en-US"/>
        </w:rPr>
        <w:t> </w:t>
      </w:r>
    </w:p>
    <w:p w14:paraId="435DABEA" w14:textId="175BE39B" w:rsidR="002047CC" w:rsidRDefault="008C2AEB" w:rsidP="008C2AEB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В</w:t>
      </w:r>
      <w:r w:rsidRPr="00616DC2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отеле</w:t>
      </w:r>
      <w:r w:rsidRPr="00616DC2">
        <w:rPr>
          <w:rStyle w:val="a3"/>
          <w:rFonts w:ascii="Bliss Pro" w:hAnsi="Bliss Pro" w:cs="Arial"/>
          <w:color w:val="000000"/>
          <w:sz w:val="22"/>
          <w:szCs w:val="22"/>
        </w:rPr>
        <w:t>:</w:t>
      </w:r>
      <w:r w:rsidRPr="00616DC2">
        <w:rPr>
          <w:rFonts w:ascii="Bliss Pro" w:hAnsi="Bliss Pro" w:cs="Arial"/>
          <w:color w:val="000000"/>
          <w:sz w:val="22"/>
          <w:szCs w:val="22"/>
        </w:rPr>
        <w:br/>
      </w:r>
      <w:r w:rsidR="007D15E5">
        <w:rPr>
          <w:rFonts w:ascii="Bliss Pro" w:hAnsi="Bliss Pro" w:cs="Arial"/>
          <w:color w:val="000000"/>
          <w:sz w:val="22"/>
          <w:szCs w:val="22"/>
        </w:rPr>
        <w:t>264</w:t>
      </w:r>
      <w:r w:rsidR="00BB6770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7D15E5">
        <w:rPr>
          <w:rFonts w:ascii="Bliss Pro" w:hAnsi="Bliss Pro" w:cs="Arial"/>
          <w:color w:val="000000"/>
          <w:sz w:val="22"/>
          <w:szCs w:val="22"/>
        </w:rPr>
        <w:t>номера</w:t>
      </w:r>
      <w:r w:rsidR="00BB6770">
        <w:rPr>
          <w:rFonts w:ascii="Bliss Pro" w:hAnsi="Bliss Pro" w:cs="Arial"/>
          <w:color w:val="000000"/>
          <w:sz w:val="22"/>
          <w:szCs w:val="22"/>
        </w:rPr>
        <w:t>:</w:t>
      </w:r>
      <w:r w:rsidR="003B188C" w:rsidRPr="003B188C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3B188C">
        <w:rPr>
          <w:rFonts w:ascii="Bliss Pro" w:hAnsi="Bliss Pro" w:cs="Arial"/>
          <w:color w:val="000000"/>
          <w:sz w:val="22"/>
          <w:szCs w:val="22"/>
        </w:rPr>
        <w:t>винный погреб</w:t>
      </w:r>
      <w:r w:rsidR="00F32C15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0C7EA0">
        <w:rPr>
          <w:rFonts w:ascii="Bliss Pro" w:hAnsi="Bliss Pro" w:cs="Arial"/>
          <w:color w:val="000000"/>
          <w:sz w:val="22"/>
          <w:szCs w:val="22"/>
        </w:rPr>
        <w:t>фотостудия</w:t>
      </w:r>
      <w:r w:rsidR="0005150C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05150C">
        <w:rPr>
          <w:rFonts w:ascii="Bliss Pro" w:hAnsi="Bliss Pro" w:cs="Arial"/>
          <w:color w:val="000000"/>
          <w:sz w:val="22"/>
          <w:szCs w:val="22"/>
          <w:lang w:val="en-US"/>
        </w:rPr>
        <w:t>SNAP</w:t>
      </w:r>
      <w:r w:rsidR="000C7EA0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937126">
        <w:rPr>
          <w:rFonts w:ascii="Bliss Pro" w:hAnsi="Bliss Pro" w:cs="Arial"/>
          <w:color w:val="000000"/>
          <w:sz w:val="22"/>
          <w:szCs w:val="22"/>
        </w:rPr>
        <w:t xml:space="preserve">бутики </w:t>
      </w:r>
      <w:r w:rsidR="00937126">
        <w:rPr>
          <w:rFonts w:ascii="Bliss Pro" w:hAnsi="Bliss Pro" w:cs="Arial"/>
          <w:color w:val="000000"/>
          <w:sz w:val="22"/>
          <w:szCs w:val="22"/>
          <w:lang w:val="en-US"/>
        </w:rPr>
        <w:t>Kool</w:t>
      </w:r>
      <w:r w:rsidR="00937126" w:rsidRPr="00937126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937126">
        <w:rPr>
          <w:rFonts w:ascii="Bliss Pro" w:hAnsi="Bliss Pro" w:cs="Arial"/>
          <w:color w:val="000000"/>
          <w:sz w:val="22"/>
          <w:szCs w:val="22"/>
          <w:lang w:val="en-US"/>
        </w:rPr>
        <w:t>Stuff</w:t>
      </w:r>
      <w:r w:rsidR="00937126" w:rsidRPr="00937126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937126">
        <w:rPr>
          <w:rFonts w:ascii="Bliss Pro" w:hAnsi="Bliss Pro" w:cs="Arial"/>
          <w:color w:val="000000"/>
          <w:sz w:val="22"/>
          <w:szCs w:val="22"/>
        </w:rPr>
        <w:t xml:space="preserve">и </w:t>
      </w:r>
      <w:r w:rsidR="00937126">
        <w:rPr>
          <w:rFonts w:ascii="Bliss Pro" w:hAnsi="Bliss Pro" w:cs="Arial"/>
          <w:color w:val="000000"/>
          <w:sz w:val="22"/>
          <w:szCs w:val="22"/>
          <w:lang w:val="en-US"/>
        </w:rPr>
        <w:t>Awesome</w:t>
      </w:r>
      <w:r w:rsidR="00937126" w:rsidRPr="00937126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937126">
        <w:rPr>
          <w:rFonts w:ascii="Bliss Pro" w:hAnsi="Bliss Pro" w:cs="Arial"/>
          <w:color w:val="000000"/>
          <w:sz w:val="22"/>
          <w:szCs w:val="22"/>
          <w:lang w:val="en-US"/>
        </w:rPr>
        <w:t>Stuff</w:t>
      </w:r>
      <w:r w:rsidR="00C95B53">
        <w:rPr>
          <w:rFonts w:ascii="Bliss Pro" w:hAnsi="Bliss Pro" w:cs="Arial"/>
          <w:color w:val="000000"/>
          <w:sz w:val="22"/>
          <w:szCs w:val="22"/>
        </w:rPr>
        <w:t xml:space="preserve"> (пляжная одежда, аксессуары, ювелирные изделия, местные сувениры, косметика и средства личной гигиены),</w:t>
      </w:r>
      <w:r w:rsidR="0005150C" w:rsidRPr="0005150C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05150C">
        <w:rPr>
          <w:rFonts w:ascii="Bliss Pro" w:hAnsi="Bliss Pro" w:cs="Arial"/>
          <w:color w:val="000000"/>
          <w:sz w:val="22"/>
          <w:szCs w:val="22"/>
        </w:rPr>
        <w:t xml:space="preserve">арт-студия </w:t>
      </w:r>
      <w:r w:rsidR="0005150C">
        <w:rPr>
          <w:rFonts w:ascii="Bliss Pro" w:hAnsi="Bliss Pro" w:cs="Arial"/>
          <w:color w:val="000000"/>
          <w:sz w:val="22"/>
          <w:szCs w:val="22"/>
          <w:lang w:val="en-US"/>
        </w:rPr>
        <w:t>KULA</w:t>
      </w:r>
      <w:r w:rsidR="0005150C" w:rsidRPr="0005150C">
        <w:rPr>
          <w:rFonts w:ascii="Bliss Pro" w:hAnsi="Bliss Pro" w:cs="Arial"/>
          <w:color w:val="000000"/>
          <w:sz w:val="22"/>
          <w:szCs w:val="22"/>
        </w:rPr>
        <w:t>,</w:t>
      </w:r>
      <w:r w:rsidR="00C95B53">
        <w:rPr>
          <w:rFonts w:ascii="Bliss Pro" w:hAnsi="Bliss Pro" w:cs="Arial"/>
          <w:color w:val="000000"/>
          <w:sz w:val="22"/>
          <w:szCs w:val="22"/>
        </w:rPr>
        <w:t xml:space="preserve"> медицинский центр с медицинским оборудованием (ультразвуковые приборы, </w:t>
      </w:r>
      <w:proofErr w:type="spellStart"/>
      <w:r w:rsidR="00C95B53">
        <w:rPr>
          <w:rFonts w:ascii="Bliss Pro" w:hAnsi="Bliss Pro" w:cs="Arial"/>
          <w:color w:val="000000"/>
          <w:sz w:val="22"/>
          <w:szCs w:val="22"/>
        </w:rPr>
        <w:t>ренген</w:t>
      </w:r>
      <w:proofErr w:type="spellEnd"/>
      <w:r w:rsidR="00C95B53">
        <w:rPr>
          <w:rFonts w:ascii="Bliss Pro" w:hAnsi="Bliss Pro" w:cs="Arial"/>
          <w:color w:val="000000"/>
          <w:sz w:val="22"/>
          <w:szCs w:val="22"/>
        </w:rPr>
        <w:t xml:space="preserve"> аппарат, барокамера)</w:t>
      </w:r>
      <w:r w:rsidR="003B188C" w:rsidRPr="003B188C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F16B1D">
        <w:rPr>
          <w:rFonts w:ascii="Bliss Pro" w:hAnsi="Bliss Pro" w:cs="Arial"/>
          <w:color w:val="000000"/>
          <w:sz w:val="22"/>
          <w:szCs w:val="22"/>
        </w:rPr>
        <w:t xml:space="preserve">услуги прачечной, </w:t>
      </w:r>
      <w:r w:rsidR="003B188C" w:rsidRPr="00F32C15">
        <w:rPr>
          <w:rFonts w:ascii="Bliss Pro" w:hAnsi="Bliss Pro" w:cs="Arial"/>
          <w:color w:val="000000"/>
          <w:sz w:val="22"/>
          <w:szCs w:val="22"/>
          <w:lang w:val="en-US"/>
        </w:rPr>
        <w:t>room</w:t>
      </w:r>
      <w:r w:rsidR="003B188C" w:rsidRPr="00F32C15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3B188C" w:rsidRPr="00F32C15">
        <w:rPr>
          <w:rFonts w:ascii="Bliss Pro" w:hAnsi="Bliss Pro" w:cs="Arial"/>
          <w:color w:val="000000"/>
          <w:sz w:val="22"/>
          <w:szCs w:val="22"/>
          <w:lang w:val="en-US"/>
        </w:rPr>
        <w:t>service</w:t>
      </w:r>
      <w:r w:rsidR="00590A07">
        <w:rPr>
          <w:rFonts w:ascii="Bliss Pro" w:hAnsi="Bliss Pro" w:cs="Arial"/>
          <w:color w:val="000000"/>
          <w:sz w:val="22"/>
          <w:szCs w:val="22"/>
        </w:rPr>
        <w:t xml:space="preserve"> 24/7</w:t>
      </w:r>
      <w:r w:rsidR="0005150C" w:rsidRPr="0005150C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05150C">
        <w:rPr>
          <w:rFonts w:ascii="Bliss Pro" w:hAnsi="Bliss Pro" w:cs="Arial"/>
          <w:color w:val="000000"/>
          <w:sz w:val="22"/>
          <w:szCs w:val="22"/>
        </w:rPr>
        <w:t xml:space="preserve">лаундж </w:t>
      </w:r>
      <w:r w:rsidR="0005150C">
        <w:rPr>
          <w:rFonts w:ascii="Bliss Pro" w:hAnsi="Bliss Pro" w:cs="Arial"/>
          <w:color w:val="000000"/>
          <w:sz w:val="22"/>
          <w:szCs w:val="22"/>
          <w:lang w:val="en-US"/>
        </w:rPr>
        <w:t>HQ</w:t>
      </w:r>
      <w:r w:rsidR="0005150C" w:rsidRPr="0005150C">
        <w:rPr>
          <w:rFonts w:ascii="Bliss Pro" w:hAnsi="Bliss Pro" w:cs="Arial"/>
          <w:color w:val="000000"/>
          <w:sz w:val="22"/>
          <w:szCs w:val="22"/>
        </w:rPr>
        <w:t xml:space="preserve"> (</w:t>
      </w:r>
      <w:r w:rsidR="0005150C">
        <w:rPr>
          <w:rFonts w:ascii="Bliss Pro" w:hAnsi="Bliss Pro" w:cs="Arial"/>
          <w:color w:val="000000"/>
          <w:sz w:val="22"/>
          <w:szCs w:val="22"/>
        </w:rPr>
        <w:t>регистрация гостей 24/7б игровая зона</w:t>
      </w:r>
      <w:r w:rsidR="00937126">
        <w:rPr>
          <w:rFonts w:ascii="Bliss Pro" w:hAnsi="Bliss Pro" w:cs="Arial"/>
          <w:color w:val="000000"/>
          <w:sz w:val="22"/>
          <w:szCs w:val="22"/>
        </w:rPr>
        <w:t>,</w:t>
      </w:r>
      <w:r w:rsidR="0005150C">
        <w:rPr>
          <w:rFonts w:ascii="Bliss Pro" w:hAnsi="Bliss Pro" w:cs="Arial"/>
          <w:color w:val="000000"/>
          <w:sz w:val="22"/>
          <w:szCs w:val="22"/>
        </w:rPr>
        <w:t xml:space="preserve"> конференц-залы)</w:t>
      </w:r>
      <w:r w:rsidR="00C95B53">
        <w:rPr>
          <w:rFonts w:ascii="Bliss Pro" w:hAnsi="Bliss Pro" w:cs="Arial"/>
          <w:color w:val="000000"/>
          <w:sz w:val="22"/>
          <w:szCs w:val="22"/>
        </w:rPr>
        <w:t>.</w:t>
      </w:r>
    </w:p>
    <w:p w14:paraId="1FAE7BA9" w14:textId="0DB5564D" w:rsidR="005A6EBC" w:rsidRDefault="008C2AEB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 w:rsidRPr="00616DC2">
        <w:rPr>
          <w:rFonts w:ascii="Bliss Pro" w:hAnsi="Bliss Pro" w:cs="Arial"/>
          <w:color w:val="000000"/>
          <w:sz w:val="22"/>
          <w:szCs w:val="22"/>
        </w:rPr>
        <w:br/>
      </w: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В</w:t>
      </w:r>
      <w:r w:rsidRPr="00616DC2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номере</w:t>
      </w:r>
      <w:r w:rsidRPr="00616DC2">
        <w:rPr>
          <w:rStyle w:val="a3"/>
          <w:rFonts w:ascii="Bliss Pro" w:hAnsi="Bliss Pro" w:cs="Arial"/>
          <w:color w:val="000000"/>
          <w:sz w:val="22"/>
          <w:szCs w:val="22"/>
        </w:rPr>
        <w:t>:</w:t>
      </w:r>
      <w:r w:rsidR="002047C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</w:p>
    <w:p w14:paraId="41C33E14" w14:textId="3CAE6AF2" w:rsidR="00E03174" w:rsidRPr="001E4B19" w:rsidRDefault="00BB6770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кровать </w:t>
      </w:r>
      <w:r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king</w:t>
      </w:r>
      <w:r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-</w:t>
      </w:r>
      <w:r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size</w:t>
      </w:r>
      <w:r w:rsid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</w:t>
      </w:r>
      <w:r w:rsidR="0026061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зона отдыха с диваном, </w:t>
      </w:r>
      <w:r w:rsidR="0099434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40</w:t>
      </w:r>
      <w:r w:rsidR="002047CC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-дюймовый </w:t>
      </w:r>
      <w:r w:rsidR="00DF11D1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TV</w:t>
      </w:r>
      <w:r w:rsidR="00DF11D1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с плоским экраном, </w:t>
      </w:r>
      <w:r w:rsidR="00590A0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кондиционер, потолочный вентилятор, 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бесплатный </w:t>
      </w:r>
      <w:proofErr w:type="spellStart"/>
      <w:r w:rsidR="009B461C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wi</w:t>
      </w:r>
      <w:proofErr w:type="spellEnd"/>
      <w:r w:rsidR="009B461C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-</w:t>
      </w:r>
      <w:r w:rsidR="009B461C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fi</w:t>
      </w:r>
      <w:r w:rsidR="009B461C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</w:t>
      </w:r>
      <w:r w:rsidR="0049700B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мини-бар,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сейф, </w:t>
      </w:r>
      <w:r w:rsidR="00590A0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капсульная </w:t>
      </w:r>
      <w:r w:rsidR="0099434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кофе-машина</w:t>
      </w:r>
      <w:r w:rsidR="001E4B19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</w:t>
      </w:r>
      <w:r w:rsid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784EB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набор для приготовления чая</w:t>
      </w:r>
      <w:r w:rsidR="008816A8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/кофе</w:t>
      </w:r>
      <w:r w:rsidR="00784EB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посуда, </w:t>
      </w:r>
      <w:r w:rsid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бутилированная вода, </w:t>
      </w:r>
      <w:r w:rsidR="009B461C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телефон, </w:t>
      </w:r>
      <w:r w:rsidR="001E4B19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ванная комната с душем, фен, 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косметические принадлежности, </w:t>
      </w:r>
      <w:r w:rsidR="00784EB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халат</w:t>
      </w:r>
      <w:r w:rsidR="008816A8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ы</w:t>
      </w:r>
      <w:r w:rsidR="00784EB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пляжные полотенца, </w:t>
      </w:r>
      <w:r w:rsid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обеденная зона, шезлонги на пляже</w:t>
      </w:r>
      <w:r w:rsidR="00590A0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 репелленты от москитов</w:t>
      </w:r>
      <w:r w:rsidR="00632A5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</w:t>
      </w:r>
      <w:r w:rsidR="00784EB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590A0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Тапочки и зубные щетки в номерах не предусмотрены</w:t>
      </w:r>
      <w:r w:rsidR="00784EB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. </w:t>
      </w:r>
    </w:p>
    <w:p w14:paraId="59F38B7D" w14:textId="6F3B1479" w:rsidR="002047CC" w:rsidRDefault="002047CC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</w:p>
    <w:p w14:paraId="403C5937" w14:textId="5B8C3BE1" w:rsidR="002047CC" w:rsidRDefault="007D15E5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56</w:t>
      </w:r>
      <w:r w:rsidRPr="0099434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99434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ky</w:t>
      </w:r>
      <w:r w:rsidRPr="0099434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Studio</w:t>
      </w:r>
      <w:r w:rsidRPr="0099434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(40 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="00F71C5C" w:rsidRPr="0099434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99434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двухэтажные номера, </w:t>
      </w:r>
      <w:r w:rsid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по 4 номера в одном блоке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 расположен на втором этаже</w:t>
      </w:r>
      <w:r w:rsidR="0026061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</w:t>
      </w:r>
      <w:r w:rsidR="0026061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кровать-качели на балконе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 м</w:t>
      </w:r>
      <w:r w:rsidR="00F71C5C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2 </w:t>
      </w:r>
      <w:proofErr w:type="spellStart"/>
      <w:r w:rsidR="00F71C5C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F71C5C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 и 2 ребенка</w:t>
      </w:r>
    </w:p>
    <w:p w14:paraId="244EE797" w14:textId="64382B96" w:rsidR="002F4391" w:rsidRPr="007D15E5" w:rsidRDefault="002F4391" w:rsidP="002F4391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8</w:t>
      </w:r>
      <w:r w:rsidRPr="002F439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Family</w:t>
      </w:r>
      <w:r w:rsidRPr="002F439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Sky</w:t>
      </w:r>
      <w:r w:rsidRPr="002F439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Suite</w:t>
      </w:r>
      <w:r w:rsidRPr="002F439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A352F" w:rsidRP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(2 </w:t>
      </w:r>
      <w:r w:rsidR="000A352F" w:rsidRP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bedrooms</w:t>
      </w:r>
      <w:r w:rsidR="000A352F" w:rsidRP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 w:rsidRPr="000A352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(90 </w:t>
      </w:r>
      <w:r w:rsidRPr="007D15E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P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P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1E270A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90 м2 внутреннее помещение и 30 м2 внешнее; 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представляет собой 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два номера 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Sky</w:t>
      </w:r>
      <w:r w:rsidRP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Studio</w:t>
      </w:r>
      <w:r w:rsidRP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объединенные общим фойе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 м</w:t>
      </w:r>
      <w:r w:rsidRPr="007D15E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4 </w:t>
      </w:r>
      <w:proofErr w:type="spellStart"/>
      <w:r w:rsidRPr="007D15E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Pr="007D15E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. и 4 ребенка или 8 </w:t>
      </w:r>
      <w:proofErr w:type="spellStart"/>
      <w:r w:rsidRPr="007D15E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0A352F" w:rsidRP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</w:t>
      </w:r>
      <w:r w:rsidRPr="007D15E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</w:p>
    <w:p w14:paraId="7E9AFF32" w14:textId="0B36D9BD" w:rsidR="007D15E5" w:rsidRDefault="007D15E5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72</w:t>
      </w:r>
      <w:r w:rsidRPr="00F71C5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Beach</w:t>
      </w:r>
      <w:r w:rsidRPr="00F71C5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Studio</w:t>
      </w:r>
      <w:r w:rsidRPr="00F71C5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(40 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двухэтажные номера, 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по 4 номера в одном блоке, расположен на первом этаже</w:t>
      </w:r>
      <w:r w:rsidR="0026061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</w:t>
      </w:r>
      <w:r w:rsidR="0026061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кровать-качели на террасе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E4499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2 </w:t>
      </w:r>
      <w:proofErr w:type="spellStart"/>
      <w:r w:rsidR="00E4499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E4499F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 и 2 ребенка</w:t>
      </w:r>
    </w:p>
    <w:p w14:paraId="44D7AED4" w14:textId="5630E962" w:rsidR="00E4499F" w:rsidRPr="000A352F" w:rsidRDefault="0099434F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20</w:t>
      </w:r>
      <w:r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Beach</w:t>
      </w:r>
      <w:r w:rsidRPr="0099434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Villa</w:t>
      </w:r>
      <w:r w:rsidRPr="0099434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with</w:t>
      </w:r>
      <w:r w:rsidRPr="0099434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11FC1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Swirl</w:t>
      </w:r>
      <w:r w:rsidR="00E11FC1" w:rsidRPr="00E11FC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11FC1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Pool</w:t>
      </w:r>
      <w:r w:rsidRPr="0099434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(</w:t>
      </w:r>
      <w:r w:rsidR="00784EB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55</w:t>
      </w:r>
      <w:r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1E270A" w:rsidRPr="001E270A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55 </w:t>
      </w:r>
      <w:r w:rsidR="001E270A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м2 внутреннее помещение и 42 м2 внешнее; 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ванная комната под открытым небом с ванной, тропическим душем и кушеткой</w:t>
      </w:r>
      <w:r w:rsidR="001E270A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 т</w:t>
      </w:r>
      <w:r w:rsidR="001E270A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ерраса с шезлонгами</w:t>
      </w:r>
      <w:r w:rsidR="001E270A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и обеденной зоной</w:t>
      </w:r>
      <w:r w:rsidR="001E270A" w:rsidRPr="0099434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 джакузи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 м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2 </w:t>
      </w:r>
      <w:proofErr w:type="spellStart"/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. и 2 ребенка или 4 </w:t>
      </w:r>
      <w:proofErr w:type="spellStart"/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0A352F" w:rsidRP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</w:t>
      </w:r>
    </w:p>
    <w:p w14:paraId="21874002" w14:textId="63E0A8EB" w:rsidR="0099434F" w:rsidRDefault="005D0440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5D044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15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Sunset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Beach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Pool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Villa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F4E1C" w:rsidRPr="000F4E1C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with</w:t>
      </w:r>
      <w:r w:rsidR="000F4E1C" w:rsidRPr="000F4E1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F4E1C" w:rsidRPr="000F4E1C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Swirl</w:t>
      </w:r>
      <w:r w:rsidR="000F4E1C" w:rsidRPr="000F4E1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F4E1C" w:rsidRPr="000F4E1C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Pool</w:t>
      </w:r>
      <w:r w:rsidR="000F4E1C" w:rsidRPr="000F4E1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(</w:t>
      </w:r>
      <w:r w:rsidR="00784EB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55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0F4E1C" w:rsidRP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55 м2 внутренние помещение и 70 м2 внешнее; </w:t>
      </w:r>
      <w:r w:rsid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б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ассейн</w:t>
      </w:r>
      <w:r w:rsid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на террасе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 ванная комната под открытым небом с ванной, тропическим душем и кушеткой, вид на закат</w:t>
      </w:r>
      <w:r w:rsid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и лагуну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2 </w:t>
      </w:r>
      <w:proofErr w:type="spellStart"/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 и 2</w:t>
      </w:r>
      <w:r w:rsid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ребенка, 3 </w:t>
      </w:r>
      <w:proofErr w:type="spellStart"/>
      <w:r w:rsid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 и 1 ребенок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или 4 </w:t>
      </w:r>
      <w:proofErr w:type="spellStart"/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</w:t>
      </w:r>
    </w:p>
    <w:p w14:paraId="5D7A1D00" w14:textId="3B3891F4" w:rsidR="00E4499F" w:rsidRDefault="005D0440" w:rsidP="00E4499F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5D044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lastRenderedPageBreak/>
        <w:t>14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Su</w:t>
      </w:r>
      <w:r w:rsid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nrise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Beach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Pool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Villa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with</w:t>
      </w:r>
      <w:r w:rsidR="00E4499F" w:rsidRPr="00E4499F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F4E1C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Swirl</w:t>
      </w:r>
      <w:r w:rsidR="000F4E1C" w:rsidRPr="000F4E1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F4E1C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Pool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(</w:t>
      </w:r>
      <w:r w:rsidR="00784EB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55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0F4E1C" w:rsidRP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55 </w:t>
      </w:r>
      <w:r w:rsid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м2 внутренние помещение и 70 м2 внешнее; 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бассейн</w:t>
      </w:r>
      <w:r w:rsid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на террасе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 ванная комната под открытым небом с ванной, тропическим душем и кушеткой, вид на рассвет</w:t>
      </w:r>
      <w:r w:rsid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и океан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</w:t>
      </w:r>
      <w:r w:rsidR="00E4499F"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2 </w:t>
      </w:r>
      <w:proofErr w:type="spellStart"/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. и 2 ребенка или 4 </w:t>
      </w:r>
      <w:proofErr w:type="spellStart"/>
      <w:r w:rsid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</w:t>
      </w:r>
    </w:p>
    <w:p w14:paraId="0A457E53" w14:textId="028EBFAD" w:rsidR="00E4499F" w:rsidRPr="00E4499F" w:rsidRDefault="00E4499F" w:rsidP="00E4499F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3</w:t>
      </w:r>
      <w:r w:rsid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0</w:t>
      </w:r>
      <w:r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Aqua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Villa</w:t>
      </w:r>
      <w:r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(</w:t>
      </w:r>
      <w:r w:rsidR="00590A0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48</w:t>
      </w:r>
      <w:r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Pr="00E4499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0F4E1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48 м2 внутренние помещение и 25 м2 внешнее; </w:t>
      </w:r>
      <w:r w:rsidR="00B3776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диван, 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частная терраса со спуском в лагуну, ванная комната с панорамным видом на океан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</w:t>
      </w:r>
      <w:r w:rsidR="00B3776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B3776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2 </w:t>
      </w:r>
      <w:proofErr w:type="spellStart"/>
      <w:r w:rsidR="00B3776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B3776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. и 2 ребенка (документ о персональной ответственности родителя должен быть подписан при заселении) или 4 </w:t>
      </w:r>
      <w:proofErr w:type="spellStart"/>
      <w:r w:rsidR="00B3776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</w:t>
      </w:r>
    </w:p>
    <w:p w14:paraId="3B76F3F7" w14:textId="57CB0239" w:rsidR="00E4499F" w:rsidRPr="00B3776C" w:rsidRDefault="00B3776C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B3776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28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Aqua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Villa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with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586177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Swirl</w:t>
      </w:r>
      <w:r w:rsidR="00586177" w:rsidRPr="00586177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586177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Pool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(</w:t>
      </w:r>
      <w:r w:rsidR="00590A0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48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58617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48 м2 внутренние помещение и 25 м2 внешние; </w:t>
      </w:r>
      <w:r w:rsidRPr="00B3776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джакузи на террасе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2 </w:t>
      </w:r>
      <w:proofErr w:type="spellStart"/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. и 2 ребенка (документ о персональной ответственности родителя должен быть подписан при заселении) или 4 </w:t>
      </w:r>
      <w:proofErr w:type="spellStart"/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</w:t>
      </w:r>
    </w:p>
    <w:p w14:paraId="6D535BE8" w14:textId="12EDE2BD" w:rsidR="00B3776C" w:rsidRDefault="00B3776C" w:rsidP="00B3776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18</w:t>
      </w:r>
      <w:r w:rsidRPr="0039102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Ocean</w:t>
      </w:r>
      <w:r w:rsidRPr="0039102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Pool</w:t>
      </w:r>
      <w:r w:rsidRPr="0039102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Villa</w:t>
      </w:r>
      <w:r w:rsidRPr="0039102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(</w:t>
      </w:r>
      <w:r w:rsidR="00590A07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60</w:t>
      </w: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Pr="00B3776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58617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60 м2 внутренние помещение и 35 м2 внешнее; 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терраса с бассейном</w:t>
      </w:r>
      <w:r w:rsidR="00AE610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 ванная комната с панорамным видом на океан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58617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просторные виллы, стоящие частично в воде, частично на суше. Расположены на восточной стороне острова и не имеют прямого спуска в лагуну и входа в океан; 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2 </w:t>
      </w:r>
      <w:proofErr w:type="spellStart"/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. и 2 ребенка (документ о персональной ответственности родителя должен быть подписан при заселении) или 4 </w:t>
      </w:r>
      <w:proofErr w:type="spellStart"/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</w:t>
      </w:r>
    </w:p>
    <w:p w14:paraId="12D3CF84" w14:textId="4CC73FF8" w:rsidR="00B3776C" w:rsidRPr="00B3776C" w:rsidRDefault="00B3776C" w:rsidP="00B3776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2 </w:t>
      </w:r>
      <w:r w:rsidR="00B275A6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Sunset</w:t>
      </w:r>
      <w:r w:rsidRPr="0039102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Aqua</w:t>
      </w:r>
      <w:r w:rsidRPr="0039102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Pr="00B3776C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Pool</w:t>
      </w:r>
      <w:r w:rsidRPr="0039102C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B275A6"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Suite</w:t>
      </w: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(</w:t>
      </w:r>
      <w:r w:rsidR="00590A07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8</w:t>
      </w: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0 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 w:rsidR="0039102C"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2</w:t>
      </w: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)</w:t>
      </w:r>
      <w:r w:rsidR="000A352F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:</w:t>
      </w:r>
      <w:r w:rsidRPr="0039102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B275A6" w:rsidRPr="00B275A6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80 </w:t>
      </w:r>
      <w:r w:rsidR="00B275A6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м2 внутренние помещение и 50 м2 внешнее; </w:t>
      </w:r>
      <w:r w:rsidR="00AE610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терраса с бассейном, ванная комната с панорамным видом на океан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</w:t>
      </w:r>
      <w:r w:rsidR="00AE6107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аксимальное размещение 2 </w:t>
      </w:r>
      <w:proofErr w:type="spellStart"/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взр</w:t>
      </w:r>
      <w:proofErr w:type="spellEnd"/>
      <w:r w:rsidR="00AF503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.</w:t>
      </w:r>
    </w:p>
    <w:p w14:paraId="10761386" w14:textId="31F9BE6E" w:rsidR="007D15E5" w:rsidRPr="00AE6107" w:rsidRDefault="007D15E5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</w:p>
    <w:p w14:paraId="46B68CBC" w14:textId="0257CB46" w:rsidR="000A31E9" w:rsidRPr="005D0440" w:rsidRDefault="008C2AEB" w:rsidP="005A6EBC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Питание</w:t>
      </w:r>
      <w:r w:rsidRPr="005D0440">
        <w:rPr>
          <w:rStyle w:val="a3"/>
          <w:rFonts w:ascii="Bliss Pro" w:hAnsi="Bliss Pro" w:cs="Arial"/>
          <w:color w:val="000000"/>
          <w:sz w:val="22"/>
          <w:szCs w:val="22"/>
        </w:rPr>
        <w:t>:</w:t>
      </w:r>
      <w:r w:rsidRPr="005D0440">
        <w:rPr>
          <w:rFonts w:ascii="Bliss Pro" w:hAnsi="Bliss Pro" w:cs="Arial"/>
          <w:color w:val="000000"/>
          <w:sz w:val="22"/>
          <w:szCs w:val="22"/>
        </w:rPr>
        <w:br/>
      </w:r>
      <w:r w:rsidR="007D15E5">
        <w:rPr>
          <w:rFonts w:ascii="Bliss Pro" w:hAnsi="Bliss Pro" w:cs="Arial"/>
          <w:color w:val="000000"/>
          <w:sz w:val="22"/>
          <w:szCs w:val="22"/>
          <w:lang w:val="en-US"/>
        </w:rPr>
        <w:t>BB</w:t>
      </w:r>
      <w:r w:rsidR="007D15E5" w:rsidRPr="005D0440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0A31E9">
        <w:rPr>
          <w:rFonts w:ascii="Bliss Pro" w:hAnsi="Bliss Pro" w:cs="Arial"/>
          <w:color w:val="000000"/>
          <w:sz w:val="22"/>
          <w:szCs w:val="22"/>
          <w:lang w:val="en-US"/>
        </w:rPr>
        <w:t>HB</w:t>
      </w:r>
      <w:r w:rsidR="007D15E5" w:rsidRPr="005D0440">
        <w:rPr>
          <w:rFonts w:ascii="Bliss Pro" w:hAnsi="Bliss Pro" w:cs="Arial"/>
          <w:color w:val="000000"/>
          <w:sz w:val="22"/>
          <w:szCs w:val="22"/>
        </w:rPr>
        <w:t>+</w:t>
      </w:r>
      <w:r w:rsidR="000A31E9" w:rsidRPr="005D0440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0A31E9">
        <w:rPr>
          <w:rFonts w:ascii="Bliss Pro" w:hAnsi="Bliss Pro" w:cs="Arial"/>
          <w:color w:val="000000"/>
          <w:sz w:val="22"/>
          <w:szCs w:val="22"/>
          <w:lang w:val="en-US"/>
        </w:rPr>
        <w:t>FB</w:t>
      </w:r>
      <w:r w:rsidR="007D15E5" w:rsidRPr="005D0440">
        <w:rPr>
          <w:rFonts w:ascii="Bliss Pro" w:hAnsi="Bliss Pro" w:cs="Arial"/>
          <w:color w:val="000000"/>
          <w:sz w:val="22"/>
          <w:szCs w:val="22"/>
        </w:rPr>
        <w:t>+</w:t>
      </w:r>
      <w:r w:rsidR="000A31E9" w:rsidRPr="005D0440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7D15E5">
        <w:rPr>
          <w:rFonts w:ascii="Bliss Pro" w:hAnsi="Bliss Pro" w:cs="Arial"/>
          <w:color w:val="000000"/>
          <w:sz w:val="22"/>
          <w:szCs w:val="22"/>
          <w:lang w:val="en-US"/>
        </w:rPr>
        <w:t>Dine</w:t>
      </w:r>
      <w:r w:rsidR="007D15E5" w:rsidRPr="005D0440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7D15E5">
        <w:rPr>
          <w:rFonts w:ascii="Bliss Pro" w:hAnsi="Bliss Pro" w:cs="Arial"/>
          <w:color w:val="000000"/>
          <w:sz w:val="22"/>
          <w:szCs w:val="22"/>
          <w:lang w:val="en-US"/>
        </w:rPr>
        <w:t>Around</w:t>
      </w:r>
      <w:r w:rsidR="007D15E5" w:rsidRPr="005D0440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7D15E5">
        <w:rPr>
          <w:rFonts w:ascii="Bliss Pro" w:hAnsi="Bliss Pro" w:cs="Arial"/>
          <w:color w:val="000000"/>
          <w:sz w:val="22"/>
          <w:szCs w:val="22"/>
          <w:lang w:val="en-US"/>
        </w:rPr>
        <w:t>Al</w:t>
      </w:r>
      <w:r w:rsidR="007D15E5" w:rsidRPr="005D0440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7D15E5">
        <w:rPr>
          <w:rFonts w:ascii="Bliss Pro" w:hAnsi="Bliss Pro" w:cs="Arial"/>
          <w:color w:val="000000"/>
          <w:sz w:val="22"/>
          <w:szCs w:val="22"/>
          <w:lang w:val="en-US"/>
        </w:rPr>
        <w:t>Platinum</w:t>
      </w:r>
      <w:r w:rsidR="007D15E5" w:rsidRPr="005D0440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7D15E5">
        <w:rPr>
          <w:rFonts w:ascii="Bliss Pro" w:hAnsi="Bliss Pro" w:cs="Arial"/>
          <w:color w:val="000000"/>
          <w:sz w:val="22"/>
          <w:szCs w:val="22"/>
          <w:lang w:val="en-US"/>
        </w:rPr>
        <w:t>Al</w:t>
      </w:r>
    </w:p>
    <w:p w14:paraId="14FF8FF3" w14:textId="200906BF" w:rsidR="000D6B8B" w:rsidRDefault="008C2AEB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 w:rsidRPr="005D0440">
        <w:rPr>
          <w:rFonts w:ascii="Bliss Pro" w:hAnsi="Bliss Pro" w:cs="Arial"/>
          <w:color w:val="000000"/>
          <w:sz w:val="22"/>
          <w:szCs w:val="22"/>
        </w:rPr>
        <w:br/>
      </w: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Рестораны и бары:</w:t>
      </w:r>
    </w:p>
    <w:p w14:paraId="15549240" w14:textId="6304543F" w:rsidR="003B188C" w:rsidRDefault="00F16B1D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5</w:t>
      </w:r>
      <w:r w:rsidR="003B188C" w:rsidRPr="005D044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3B188C"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тематических ресторанов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 3</w:t>
      </w:r>
      <w:r w:rsidR="003B188C" w:rsidRPr="003B188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бар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а, 2 кафе</w:t>
      </w:r>
    </w:p>
    <w:p w14:paraId="401DBAA1" w14:textId="56B635C5" w:rsidR="003B188C" w:rsidRPr="006E3A41" w:rsidRDefault="003B188C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Breeze</w:t>
      </w:r>
      <w:r w:rsidRPr="006E3A4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Pool</w:t>
      </w:r>
      <w:r w:rsidRPr="006E3A4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Bar</w:t>
      </w:r>
      <w:r w:rsidRPr="006E3A4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6E3A41" w:rsidRPr="006E3A41">
        <w:rPr>
          <w:rStyle w:val="a3"/>
          <w:rFonts w:ascii="Bliss Pro" w:hAnsi="Bliss Pro" w:cs="Arial"/>
          <w:color w:val="000000"/>
          <w:sz w:val="22"/>
          <w:szCs w:val="22"/>
        </w:rPr>
        <w:t xml:space="preserve">– </w:t>
      </w:r>
      <w:r w:rsidR="006E3A41" w:rsidRPr="006E3A4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здесь можно от</w:t>
      </w:r>
      <w:r w:rsidR="006E3A4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отдохнуть и развеяться, потанцевать или просто наблюдать закат. Море живой музыки</w:t>
      </w:r>
      <w:r w:rsidR="0008512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от </w:t>
      </w:r>
      <w:r w:rsidR="0008512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DJ</w:t>
      </w:r>
      <w:r w:rsidR="006E3A4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, ароматные кальяны</w:t>
      </w:r>
      <w:r w:rsidR="0008512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и</w:t>
      </w:r>
      <w:r w:rsidR="006E3A4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экзотические коктейли </w:t>
      </w:r>
    </w:p>
    <w:p w14:paraId="01A4E90F" w14:textId="7C21CE29" w:rsidR="003B188C" w:rsidRPr="006E3A41" w:rsidRDefault="003B188C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Beach</w:t>
      </w:r>
      <w:r w:rsidRPr="006E3A4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Club</w:t>
      </w:r>
      <w:r w:rsidRPr="006E3A41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1A4FE0">
        <w:rPr>
          <w:rStyle w:val="a3"/>
          <w:rFonts w:ascii="Bliss Pro" w:hAnsi="Bliss Pro" w:cs="Arial"/>
          <w:color w:val="000000"/>
          <w:sz w:val="22"/>
          <w:szCs w:val="22"/>
        </w:rPr>
        <w:t xml:space="preserve">– </w:t>
      </w:r>
      <w:r w:rsidR="001A4FE0" w:rsidRPr="001A4FE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бар на пляже,</w:t>
      </w:r>
      <w:r w:rsidR="001A4FE0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1A4FE0" w:rsidRPr="001A4FE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идеальное место для встреч как семей, так и пар</w:t>
      </w:r>
    </w:p>
    <w:p w14:paraId="1CC79FCF" w14:textId="5F5557D9" w:rsidR="003B188C" w:rsidRPr="002F4391" w:rsidRDefault="003B188C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Deli</w:t>
      </w:r>
      <w:r w:rsidRPr="005D0440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2F4391" w:rsidRP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–</w:t>
      </w:r>
      <w:r w:rsidR="000D64D5" w:rsidRPr="002F4391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05150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гастрономический бутик</w:t>
      </w:r>
    </w:p>
    <w:p w14:paraId="0C255E01" w14:textId="7A8D28BB" w:rsidR="003B188C" w:rsidRPr="000D64D5" w:rsidRDefault="003B188C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Azure</w:t>
      </w:r>
      <w:r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– </w:t>
      </w:r>
      <w:r w:rsidR="0005150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ресторан здорового питания</w:t>
      </w:r>
    </w:p>
    <w:p w14:paraId="2B181B42" w14:textId="4B8D3015" w:rsidR="003B188C" w:rsidRPr="000D64D5" w:rsidRDefault="003B188C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proofErr w:type="spellStart"/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Flavour</w:t>
      </w:r>
      <w:proofErr w:type="spellEnd"/>
      <w:r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8816A8">
        <w:rPr>
          <w:rStyle w:val="a3"/>
          <w:rFonts w:ascii="Bliss Pro" w:hAnsi="Bliss Pro" w:cs="Arial"/>
          <w:color w:val="000000"/>
          <w:sz w:val="22"/>
          <w:szCs w:val="22"/>
        </w:rPr>
        <w:t>и</w:t>
      </w:r>
      <w:r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Zest</w:t>
      </w:r>
      <w:r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D64D5"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-</w:t>
      </w:r>
      <w:r w:rsidR="008816A8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8816A8" w:rsidRPr="008816A8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два основных ресторана,</w:t>
      </w:r>
      <w:r w:rsidR="008816A8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международная кухня, </w:t>
      </w:r>
      <w:proofErr w:type="spellStart"/>
      <w:r w:rsidR="008816A8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шедский</w:t>
      </w:r>
      <w:proofErr w:type="spellEnd"/>
      <w:r w:rsidR="008816A8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стол</w:t>
      </w:r>
      <w:r w:rsidR="0053447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;</w:t>
      </w:r>
      <w:r w:rsidR="000D64D5"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свежие</w:t>
      </w:r>
      <w:r w:rsidR="000D64D5" w:rsidRP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блюда со всего мира в формате </w:t>
      </w:r>
      <w:proofErr w:type="spellStart"/>
      <w:r w:rsid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фуд</w:t>
      </w:r>
      <w:proofErr w:type="spellEnd"/>
      <w:r w:rsid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-маркета, с открытой кухней </w:t>
      </w:r>
    </w:p>
    <w:p w14:paraId="35A2BD92" w14:textId="60D94451" w:rsidR="003B188C" w:rsidRPr="000D64D5" w:rsidRDefault="003B188C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Aroma</w:t>
      </w:r>
      <w:r w:rsid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– </w:t>
      </w:r>
      <w:proofErr w:type="spellStart"/>
      <w:r w:rsidR="0005150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крафтовый</w:t>
      </w:r>
      <w:proofErr w:type="spellEnd"/>
      <w:r w:rsidR="0005150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кофе, свежая выпечка, десерты, домашнее мороженное</w:t>
      </w:r>
    </w:p>
    <w:p w14:paraId="052FD7D9" w14:textId="4A556DAA" w:rsidR="000D64D5" w:rsidRPr="000D64D5" w:rsidRDefault="000D64D5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Smoked</w:t>
      </w:r>
      <w:r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</w:rPr>
        <w:t xml:space="preserve">– </w:t>
      </w:r>
      <w:r w:rsidRP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модный гриль хаус</w:t>
      </w:r>
    </w:p>
    <w:p w14:paraId="0F5D72EE" w14:textId="0E9D8E5A" w:rsidR="00085125" w:rsidRDefault="000D64D5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Sea</w:t>
      </w:r>
      <w:r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Dragon</w:t>
      </w:r>
      <w:r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5150C">
        <w:rPr>
          <w:rStyle w:val="a3"/>
          <w:rFonts w:ascii="Bliss Pro" w:hAnsi="Bliss Pro" w:cs="Arial"/>
          <w:color w:val="000000"/>
          <w:sz w:val="22"/>
          <w:szCs w:val="22"/>
        </w:rPr>
        <w:t>–</w:t>
      </w:r>
      <w:r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5150C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азиатская кухня из свежих морепродуктов</w:t>
      </w:r>
      <w:r w:rsidRP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 </w:t>
      </w:r>
    </w:p>
    <w:p w14:paraId="3FBE4FF6" w14:textId="71134791" w:rsidR="000D64D5" w:rsidRPr="00B87690" w:rsidRDefault="00085125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Forbidden</w:t>
      </w:r>
      <w:r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  <w:lang w:val="en-US"/>
        </w:rPr>
        <w:t>Bar</w:t>
      </w:r>
      <w:r w:rsidRP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>
        <w:rPr>
          <w:rStyle w:val="a3"/>
          <w:rFonts w:ascii="Bliss Pro" w:hAnsi="Bliss Pro" w:cs="Arial"/>
          <w:color w:val="000000"/>
          <w:sz w:val="22"/>
          <w:szCs w:val="22"/>
        </w:rPr>
        <w:t xml:space="preserve">- </w:t>
      </w:r>
      <w:r w:rsidR="000D64D5" w:rsidRP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модный бар </w:t>
      </w:r>
      <w:r w:rsidR="000D64D5" w:rsidRP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c</w:t>
      </w:r>
      <w:r w:rsidR="000D64D5" w:rsidRPr="000D64D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азиатскими</w:t>
      </w:r>
      <w:r w:rsid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0D64D5" w:rsidRPr="0008512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мотивами</w:t>
      </w:r>
      <w:r w:rsidR="000D64D5">
        <w:rPr>
          <w:rStyle w:val="a3"/>
          <w:rFonts w:ascii="Bliss Pro" w:hAnsi="Bliss Pro" w:cs="Arial"/>
          <w:color w:val="000000"/>
          <w:sz w:val="22"/>
          <w:szCs w:val="22"/>
        </w:rPr>
        <w:t xml:space="preserve"> </w:t>
      </w:r>
      <w:r w:rsidR="00B87690" w:rsidRPr="00B8769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и ночной клуб</w:t>
      </w:r>
      <w:r w:rsidR="00B87690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только для взрослых</w:t>
      </w:r>
    </w:p>
    <w:p w14:paraId="2C8E4021" w14:textId="77777777" w:rsidR="000D64D5" w:rsidRPr="00B87690" w:rsidRDefault="000D64D5" w:rsidP="005A6EBC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</w:p>
    <w:p w14:paraId="1C49A4D8" w14:textId="223B9F7F" w:rsidR="009E6F34" w:rsidRDefault="008C2AEB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Развлечения и спорт:</w:t>
      </w:r>
    </w:p>
    <w:p w14:paraId="7A0988B4" w14:textId="266899C7" w:rsidR="000A31E9" w:rsidRDefault="00BA1183" w:rsidP="006166CE">
      <w:pPr>
        <w:pStyle w:val="text"/>
        <w:shd w:val="clear" w:color="auto" w:fill="FFFFFF"/>
        <w:spacing w:before="0" w:beforeAutospacing="0" w:after="0" w:afterAutospacing="0"/>
        <w:jc w:val="both"/>
        <w:rPr>
          <w:rStyle w:val="a3"/>
          <w:rFonts w:ascii="Bliss Pro" w:hAnsi="Bliss Pro" w:cs="Arial"/>
          <w:color w:val="000000"/>
          <w:sz w:val="22"/>
          <w:szCs w:val="22"/>
        </w:rPr>
      </w:pP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т</w:t>
      </w:r>
      <w:r w:rsidR="009E6F34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ренажерный зал, футбольное поле, теннисный корт,</w:t>
      </w:r>
      <w:r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9E6F34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н</w:t>
      </w:r>
      <w:r w:rsidR="009E6F34" w:rsidRPr="009E6F34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астольный теннис, </w:t>
      </w:r>
      <w:r w:rsidR="00F16B1D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дартс, бильярд, </w:t>
      </w:r>
      <w:r w:rsidR="00132EBB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аквааэробика, пилатес, </w:t>
      </w:r>
      <w:proofErr w:type="spellStart"/>
      <w:r w:rsid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аэройога</w:t>
      </w:r>
      <w:proofErr w:type="spellEnd"/>
      <w:r w:rsid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</w:t>
      </w:r>
      <w:r w:rsid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TRX</w:t>
      </w:r>
      <w:r w:rsidR="00C95B53" w:rsidRP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-</w:t>
      </w:r>
      <w:r w:rsid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тренировки, </w:t>
      </w:r>
      <w:proofErr w:type="spellStart"/>
      <w:r w:rsid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фитбокс</w:t>
      </w:r>
      <w:proofErr w:type="spellEnd"/>
      <w:r w:rsid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</w:t>
      </w:r>
      <w:r w:rsid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pound</w:t>
      </w:r>
      <w:r w:rsidR="00C95B53" w:rsidRP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</w:t>
      </w:r>
      <w:r w:rsid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  <w:lang w:val="en-US"/>
        </w:rPr>
        <w:t>fit</w:t>
      </w:r>
      <w:r w:rsidR="00C95B53" w:rsidRP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, </w:t>
      </w:r>
      <w:r w:rsidR="00C95B53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>кроссфит,</w:t>
      </w:r>
      <w:r w:rsidR="00F32C15" w:rsidRPr="009E6F34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9E6F34">
        <w:rPr>
          <w:rFonts w:ascii="Bliss Pro" w:hAnsi="Bliss Pro" w:cs="Arial"/>
          <w:color w:val="000000"/>
          <w:sz w:val="22"/>
          <w:szCs w:val="22"/>
        </w:rPr>
        <w:t>павильон для</w:t>
      </w:r>
      <w:r w:rsidR="00F32C15" w:rsidRPr="009E6F34">
        <w:rPr>
          <w:rFonts w:ascii="Bliss Pro" w:hAnsi="Bliss Pro" w:cs="Arial"/>
          <w:color w:val="000000"/>
          <w:sz w:val="22"/>
          <w:szCs w:val="22"/>
        </w:rPr>
        <w:t xml:space="preserve"> занятия йогой на рассвете и закате, </w:t>
      </w:r>
      <w:r w:rsidR="00132EBB">
        <w:rPr>
          <w:rFonts w:ascii="Bliss Pro" w:hAnsi="Bliss Pro" w:cs="Arial"/>
          <w:color w:val="000000"/>
          <w:sz w:val="22"/>
          <w:szCs w:val="22"/>
        </w:rPr>
        <w:t xml:space="preserve">художественная арт-студия, </w:t>
      </w:r>
      <w:r w:rsidR="00937126">
        <w:rPr>
          <w:rFonts w:ascii="Bliss Pro" w:hAnsi="Bliss Pro" w:cs="Arial"/>
          <w:color w:val="000000"/>
          <w:sz w:val="22"/>
          <w:szCs w:val="22"/>
        </w:rPr>
        <w:t xml:space="preserve">уроки кулинарии, </w:t>
      </w:r>
      <w:r w:rsidR="00F32C15" w:rsidRPr="00132EBB">
        <w:rPr>
          <w:rFonts w:ascii="Bliss Pro" w:hAnsi="Bliss Pro" w:cs="Arial"/>
          <w:color w:val="000000"/>
          <w:sz w:val="22"/>
          <w:szCs w:val="22"/>
        </w:rPr>
        <w:t xml:space="preserve">шоу кормление скатов, </w:t>
      </w:r>
      <w:r w:rsidR="00F16B1D">
        <w:rPr>
          <w:rFonts w:ascii="Bliss Pro" w:hAnsi="Bliss Pro" w:cs="Arial"/>
          <w:color w:val="000000"/>
          <w:sz w:val="22"/>
          <w:szCs w:val="22"/>
        </w:rPr>
        <w:t xml:space="preserve">дайвинг, </w:t>
      </w:r>
      <w:proofErr w:type="spellStart"/>
      <w:r w:rsidR="00132EBB">
        <w:rPr>
          <w:rFonts w:ascii="Bliss Pro" w:hAnsi="Bliss Pro" w:cs="Arial"/>
          <w:color w:val="000000"/>
          <w:sz w:val="22"/>
          <w:szCs w:val="22"/>
        </w:rPr>
        <w:t>парасейлинг</w:t>
      </w:r>
      <w:proofErr w:type="spellEnd"/>
      <w:r w:rsidR="00132EBB">
        <w:rPr>
          <w:rFonts w:ascii="Bliss Pro" w:hAnsi="Bliss Pro" w:cs="Arial"/>
          <w:color w:val="000000"/>
          <w:sz w:val="22"/>
          <w:szCs w:val="22"/>
        </w:rPr>
        <w:t>, виндсерфинг, рыбалка</w:t>
      </w:r>
      <w:r w:rsidR="00F32C15" w:rsidRPr="00132EBB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854F9E" w:rsidRPr="00132EBB">
        <w:rPr>
          <w:rFonts w:ascii="Bliss Pro" w:hAnsi="Bliss Pro" w:cs="Arial"/>
          <w:color w:val="000000"/>
          <w:sz w:val="22"/>
          <w:szCs w:val="22"/>
        </w:rPr>
        <w:t>водные лыжи</w:t>
      </w:r>
      <w:r w:rsidR="00132EBB">
        <w:rPr>
          <w:rFonts w:ascii="Bliss Pro" w:hAnsi="Bliss Pro" w:cs="Arial"/>
          <w:color w:val="000000"/>
          <w:sz w:val="22"/>
          <w:szCs w:val="22"/>
        </w:rPr>
        <w:t xml:space="preserve">, гидроцикл, вейкбординг, </w:t>
      </w:r>
      <w:proofErr w:type="spellStart"/>
      <w:r w:rsidR="00132EBB">
        <w:rPr>
          <w:rFonts w:ascii="Bliss Pro" w:hAnsi="Bliss Pro" w:cs="Arial"/>
          <w:color w:val="000000"/>
          <w:sz w:val="22"/>
          <w:szCs w:val="22"/>
        </w:rPr>
        <w:t>книбординг</w:t>
      </w:r>
      <w:proofErr w:type="spellEnd"/>
      <w:r w:rsidR="00854F9E" w:rsidRPr="00132EBB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132EBB">
        <w:rPr>
          <w:rFonts w:ascii="Bliss Pro" w:hAnsi="Bliss Pro" w:cs="Arial"/>
          <w:color w:val="000000"/>
          <w:sz w:val="22"/>
          <w:szCs w:val="22"/>
        </w:rPr>
        <w:t xml:space="preserve">каякинг, катание на банане, кайтсерфинг, прозрачное </w:t>
      </w:r>
      <w:r w:rsidR="00854F9E" w:rsidRPr="00132EBB">
        <w:rPr>
          <w:rFonts w:ascii="Bliss Pro" w:hAnsi="Bliss Pro" w:cs="Arial"/>
          <w:color w:val="000000"/>
          <w:sz w:val="22"/>
          <w:szCs w:val="22"/>
        </w:rPr>
        <w:t xml:space="preserve">каноэ, </w:t>
      </w:r>
      <w:r w:rsidR="00132EBB">
        <w:rPr>
          <w:rFonts w:ascii="Bliss Pro" w:hAnsi="Bliss Pro" w:cs="Arial"/>
          <w:color w:val="000000"/>
          <w:sz w:val="22"/>
          <w:szCs w:val="22"/>
        </w:rPr>
        <w:t>прогулка на парусном катамаране,</w:t>
      </w:r>
      <w:r w:rsidR="005D0440" w:rsidRPr="005D0440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5D0440" w:rsidRPr="00132EBB">
        <w:rPr>
          <w:rFonts w:ascii="Bliss Pro" w:hAnsi="Bliss Pro" w:cs="Arial"/>
          <w:color w:val="000000"/>
          <w:sz w:val="22"/>
          <w:szCs w:val="22"/>
        </w:rPr>
        <w:t xml:space="preserve">оборудование для </w:t>
      </w:r>
      <w:proofErr w:type="spellStart"/>
      <w:r w:rsidR="00F16B1D">
        <w:rPr>
          <w:rFonts w:ascii="Bliss Pro" w:hAnsi="Bliss Pro" w:cs="Arial"/>
          <w:color w:val="000000"/>
          <w:sz w:val="22"/>
          <w:szCs w:val="22"/>
        </w:rPr>
        <w:t>снорклинга</w:t>
      </w:r>
      <w:proofErr w:type="spellEnd"/>
      <w:r w:rsidR="005D0440" w:rsidRPr="005D0440">
        <w:rPr>
          <w:rFonts w:ascii="Bliss Pro" w:hAnsi="Bliss Pro" w:cs="Arial"/>
          <w:color w:val="000000"/>
          <w:sz w:val="22"/>
          <w:szCs w:val="22"/>
        </w:rPr>
        <w:t>,</w:t>
      </w:r>
      <w:r w:rsidR="00854F9E" w:rsidRPr="00132EBB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784EB7">
        <w:rPr>
          <w:rFonts w:ascii="Bliss Pro" w:hAnsi="Bliss Pro" w:cs="Arial"/>
          <w:color w:val="000000"/>
          <w:sz w:val="22"/>
          <w:szCs w:val="22"/>
        </w:rPr>
        <w:t xml:space="preserve">прокат велосипедов, </w:t>
      </w:r>
      <w:r w:rsidR="00F16B1D">
        <w:rPr>
          <w:rFonts w:ascii="Bliss Pro" w:hAnsi="Bliss Pro" w:cs="Arial"/>
          <w:color w:val="000000"/>
          <w:sz w:val="22"/>
          <w:szCs w:val="22"/>
        </w:rPr>
        <w:t>пляжный и водный волейбол,</w:t>
      </w:r>
      <w:r w:rsidR="00085125">
        <w:rPr>
          <w:rStyle w:val="a3"/>
          <w:rFonts w:ascii="Bliss Pro" w:hAnsi="Bliss Pro" w:cs="Arial"/>
          <w:b w:val="0"/>
          <w:bCs w:val="0"/>
          <w:color w:val="000000"/>
          <w:sz w:val="22"/>
          <w:szCs w:val="22"/>
        </w:rPr>
        <w:t xml:space="preserve"> символические </w:t>
      </w:r>
      <w:r w:rsidR="00085125" w:rsidRPr="009E6F34">
        <w:rPr>
          <w:rFonts w:ascii="Bliss Pro" w:hAnsi="Bliss Pro" w:cs="Arial"/>
          <w:color w:val="000000"/>
          <w:sz w:val="22"/>
          <w:szCs w:val="22"/>
        </w:rPr>
        <w:t xml:space="preserve">свадебные церемонии, круиз на закате, ночной круиз на морском катамаране, </w:t>
      </w:r>
      <w:r w:rsidR="00F16B1D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BE1207" w:rsidRPr="00132EBB">
        <w:rPr>
          <w:rFonts w:ascii="Bliss Pro" w:hAnsi="Bliss Pro" w:cs="Arial"/>
          <w:color w:val="000000"/>
          <w:sz w:val="22"/>
          <w:szCs w:val="22"/>
        </w:rPr>
        <w:t>организация экскурсий.</w:t>
      </w:r>
      <w:r w:rsidR="008C2AEB" w:rsidRPr="005505F7">
        <w:rPr>
          <w:rFonts w:ascii="Bliss Pro" w:hAnsi="Bliss Pro" w:cs="Arial"/>
          <w:color w:val="000000"/>
          <w:sz w:val="22"/>
          <w:szCs w:val="22"/>
        </w:rPr>
        <w:br/>
      </w:r>
    </w:p>
    <w:p w14:paraId="3815F1E7" w14:textId="1FCCDEFD" w:rsidR="000A31E9" w:rsidRPr="00616DC2" w:rsidRDefault="008C2AEB" w:rsidP="000A31E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Bliss Pro" w:hAnsi="Bliss Pro" w:cs="Arial"/>
          <w:color w:val="000000"/>
          <w:sz w:val="22"/>
          <w:szCs w:val="22"/>
        </w:rPr>
      </w:pP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SPA-центр:</w:t>
      </w:r>
      <w:r w:rsidRPr="005505F7">
        <w:rPr>
          <w:rFonts w:ascii="Bliss Pro" w:hAnsi="Bliss Pro" w:cs="Arial"/>
          <w:color w:val="000000"/>
          <w:sz w:val="22"/>
          <w:szCs w:val="22"/>
        </w:rPr>
        <w:br/>
      </w:r>
      <w:r w:rsidR="000A31E9" w:rsidRPr="009E6F34">
        <w:rPr>
          <w:rFonts w:ascii="Bliss Pro" w:hAnsi="Bliss Pro" w:cs="Arial"/>
          <w:color w:val="000000"/>
          <w:sz w:val="22"/>
          <w:szCs w:val="22"/>
          <w:lang w:val="en-US"/>
        </w:rPr>
        <w:t>SPA</w:t>
      </w:r>
      <w:r w:rsidR="000A31E9" w:rsidRPr="009E6F34">
        <w:rPr>
          <w:rFonts w:ascii="Bliss Pro" w:hAnsi="Bliss Pro" w:cs="Arial"/>
          <w:color w:val="000000"/>
          <w:sz w:val="22"/>
          <w:szCs w:val="22"/>
        </w:rPr>
        <w:t>-</w:t>
      </w:r>
      <w:r w:rsidR="009E6F34">
        <w:rPr>
          <w:rFonts w:ascii="Bliss Pro" w:hAnsi="Bliss Pro" w:cs="Arial"/>
          <w:color w:val="000000"/>
          <w:sz w:val="22"/>
          <w:szCs w:val="22"/>
        </w:rPr>
        <w:t xml:space="preserve">центр </w:t>
      </w:r>
      <w:proofErr w:type="spellStart"/>
      <w:r w:rsidR="009E6F34" w:rsidRPr="001A4FE0">
        <w:rPr>
          <w:rFonts w:ascii="Bliss Pro" w:hAnsi="Bliss Pro" w:cs="Arial"/>
          <w:b/>
          <w:bCs/>
          <w:color w:val="000000"/>
          <w:sz w:val="22"/>
          <w:szCs w:val="22"/>
          <w:lang w:val="en-US"/>
        </w:rPr>
        <w:t>esKape</w:t>
      </w:r>
      <w:proofErr w:type="spellEnd"/>
      <w:r w:rsidR="000C7EA0">
        <w:rPr>
          <w:rFonts w:ascii="Bliss Pro" w:hAnsi="Bliss Pro" w:cs="Arial"/>
          <w:color w:val="000000"/>
          <w:sz w:val="22"/>
          <w:szCs w:val="22"/>
        </w:rPr>
        <w:t>,</w:t>
      </w:r>
      <w:r w:rsidR="009E6F34" w:rsidRPr="009E6F34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9E6F34">
        <w:rPr>
          <w:rFonts w:ascii="Bliss Pro" w:hAnsi="Bliss Pro" w:cs="Arial"/>
          <w:color w:val="000000"/>
          <w:sz w:val="22"/>
          <w:szCs w:val="22"/>
        </w:rPr>
        <w:t>находится в самом центре острова</w:t>
      </w:r>
      <w:r w:rsidR="000C7EA0">
        <w:rPr>
          <w:rFonts w:ascii="Bliss Pro" w:hAnsi="Bliss Pro" w:cs="Arial"/>
          <w:color w:val="000000"/>
          <w:sz w:val="22"/>
          <w:szCs w:val="22"/>
        </w:rPr>
        <w:t>.</w:t>
      </w:r>
      <w:r w:rsidR="009E6F34">
        <w:rPr>
          <w:rFonts w:ascii="Bliss Pro" w:hAnsi="Bliss Pro" w:cs="Arial"/>
          <w:color w:val="000000"/>
          <w:sz w:val="22"/>
          <w:szCs w:val="22"/>
        </w:rPr>
        <w:t xml:space="preserve"> </w:t>
      </w:r>
      <w:r w:rsidR="000C7EA0">
        <w:rPr>
          <w:rFonts w:ascii="Bliss Pro" w:hAnsi="Bliss Pro" w:cs="Arial"/>
          <w:color w:val="000000"/>
          <w:sz w:val="22"/>
          <w:szCs w:val="22"/>
        </w:rPr>
        <w:t>П</w:t>
      </w:r>
      <w:r w:rsidR="001A4FE0">
        <w:rPr>
          <w:rFonts w:ascii="Bliss Pro" w:hAnsi="Bliss Pro" w:cs="Arial"/>
          <w:color w:val="000000"/>
          <w:sz w:val="22"/>
          <w:szCs w:val="22"/>
        </w:rPr>
        <w:t xml:space="preserve">роводятся </w:t>
      </w:r>
      <w:r w:rsidR="00BA1183">
        <w:rPr>
          <w:rFonts w:ascii="Bliss Pro" w:hAnsi="Bliss Pro" w:cs="Arial"/>
          <w:color w:val="000000"/>
          <w:sz w:val="22"/>
          <w:szCs w:val="22"/>
        </w:rPr>
        <w:t>услуги по уходу за лицом и телом</w:t>
      </w:r>
      <w:r w:rsidR="000A31E9" w:rsidRPr="009E6F34">
        <w:rPr>
          <w:rFonts w:ascii="Bliss Pro" w:hAnsi="Bliss Pro" w:cs="Arial"/>
          <w:color w:val="000000"/>
          <w:sz w:val="22"/>
          <w:szCs w:val="22"/>
        </w:rPr>
        <w:t xml:space="preserve">, массаж, </w:t>
      </w:r>
      <w:proofErr w:type="spellStart"/>
      <w:r w:rsidR="009E6F34">
        <w:rPr>
          <w:rFonts w:ascii="Bliss Pro" w:hAnsi="Bliss Pro" w:cs="Arial"/>
          <w:color w:val="000000"/>
          <w:sz w:val="22"/>
          <w:szCs w:val="22"/>
        </w:rPr>
        <w:t>пиллинги</w:t>
      </w:r>
      <w:proofErr w:type="spellEnd"/>
      <w:r w:rsidR="009E6F34">
        <w:rPr>
          <w:rFonts w:ascii="Bliss Pro" w:hAnsi="Bliss Pro" w:cs="Arial"/>
          <w:color w:val="000000"/>
          <w:sz w:val="22"/>
          <w:szCs w:val="22"/>
        </w:rPr>
        <w:t xml:space="preserve">, лечебные процедуры, </w:t>
      </w:r>
      <w:r w:rsidR="000A31E9" w:rsidRPr="009E6F34">
        <w:rPr>
          <w:rFonts w:ascii="Bliss Pro" w:hAnsi="Bliss Pro" w:cs="Arial"/>
          <w:color w:val="000000"/>
          <w:sz w:val="22"/>
          <w:szCs w:val="22"/>
        </w:rPr>
        <w:t>сауна, парная</w:t>
      </w:r>
      <w:r w:rsidR="009E6F34">
        <w:rPr>
          <w:rFonts w:ascii="Bliss Pro" w:hAnsi="Bliss Pro" w:cs="Arial"/>
          <w:color w:val="000000"/>
          <w:sz w:val="22"/>
          <w:szCs w:val="22"/>
        </w:rPr>
        <w:t xml:space="preserve"> комната</w:t>
      </w:r>
      <w:r w:rsidR="000A31E9" w:rsidRPr="009E6F34">
        <w:rPr>
          <w:rFonts w:ascii="Bliss Pro" w:hAnsi="Bliss Pro" w:cs="Arial"/>
          <w:color w:val="000000"/>
          <w:sz w:val="22"/>
          <w:szCs w:val="22"/>
        </w:rPr>
        <w:t xml:space="preserve">, </w:t>
      </w:r>
      <w:r w:rsidR="009E6F34">
        <w:rPr>
          <w:rFonts w:ascii="Bliss Pro" w:hAnsi="Bliss Pro" w:cs="Arial"/>
          <w:color w:val="000000"/>
          <w:sz w:val="22"/>
          <w:szCs w:val="22"/>
        </w:rPr>
        <w:t xml:space="preserve">бассейн, </w:t>
      </w:r>
      <w:r w:rsidR="000A31E9" w:rsidRPr="009E6F34">
        <w:rPr>
          <w:rFonts w:ascii="Bliss Pro" w:hAnsi="Bliss Pro" w:cs="Arial"/>
          <w:color w:val="000000"/>
          <w:sz w:val="22"/>
          <w:szCs w:val="22"/>
        </w:rPr>
        <w:t>салон красоты, SPA-бутик</w:t>
      </w:r>
    </w:p>
    <w:p w14:paraId="40DD6901" w14:textId="3CEDECB5" w:rsidR="00F97335" w:rsidRPr="005505F7" w:rsidRDefault="00F97335" w:rsidP="008C2AEB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</w:p>
    <w:p w14:paraId="391FE974" w14:textId="77777777" w:rsidR="00F97335" w:rsidRPr="005505F7" w:rsidRDefault="00F97335" w:rsidP="008C2AEB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b/>
          <w:bCs/>
          <w:color w:val="000000"/>
          <w:sz w:val="22"/>
          <w:szCs w:val="22"/>
        </w:rPr>
      </w:pPr>
      <w:r w:rsidRPr="005505F7">
        <w:rPr>
          <w:rFonts w:ascii="Bliss Pro" w:hAnsi="Bliss Pro" w:cs="Arial"/>
          <w:b/>
          <w:bCs/>
          <w:color w:val="000000"/>
          <w:sz w:val="22"/>
          <w:szCs w:val="22"/>
        </w:rPr>
        <w:t>Бассейны:</w:t>
      </w:r>
    </w:p>
    <w:p w14:paraId="53750DFC" w14:textId="77777777" w:rsidR="00590A07" w:rsidRDefault="00590A07" w:rsidP="008C2AEB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  <w:r>
        <w:rPr>
          <w:rFonts w:ascii="Bliss Pro" w:hAnsi="Bliss Pro" w:cs="Arial"/>
          <w:color w:val="000000"/>
          <w:sz w:val="22"/>
          <w:szCs w:val="22"/>
        </w:rPr>
        <w:t>3 бассейна</w:t>
      </w:r>
    </w:p>
    <w:p w14:paraId="24D26C58" w14:textId="4852F5FE" w:rsidR="009E6F34" w:rsidRPr="009E6F34" w:rsidRDefault="008C2AEB" w:rsidP="008C2AEB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  <w:r w:rsidRPr="005505F7">
        <w:rPr>
          <w:rFonts w:ascii="Bliss Pro" w:hAnsi="Bliss Pro" w:cs="Arial"/>
          <w:color w:val="000000"/>
          <w:sz w:val="22"/>
          <w:szCs w:val="22"/>
        </w:rPr>
        <w:br/>
      </w: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Для детей:</w:t>
      </w:r>
      <w:r w:rsidRPr="005505F7">
        <w:rPr>
          <w:rFonts w:ascii="Bliss Pro" w:hAnsi="Bliss Pro" w:cs="Arial"/>
          <w:color w:val="000000"/>
          <w:sz w:val="22"/>
          <w:szCs w:val="22"/>
        </w:rPr>
        <w:br/>
      </w:r>
      <w:r w:rsidR="00BA1183">
        <w:rPr>
          <w:rFonts w:ascii="Bliss Pro" w:hAnsi="Bliss Pro" w:cs="Arial"/>
          <w:color w:val="000000"/>
          <w:sz w:val="22"/>
          <w:szCs w:val="22"/>
        </w:rPr>
        <w:t>д</w:t>
      </w:r>
      <w:r w:rsidR="009E6F34">
        <w:rPr>
          <w:rFonts w:ascii="Bliss Pro" w:hAnsi="Bliss Pro" w:cs="Arial"/>
          <w:color w:val="000000"/>
          <w:sz w:val="22"/>
          <w:szCs w:val="22"/>
        </w:rPr>
        <w:t xml:space="preserve">етский клуб </w:t>
      </w:r>
      <w:proofErr w:type="spellStart"/>
      <w:r w:rsidR="009E6F34">
        <w:rPr>
          <w:rFonts w:ascii="Bliss Pro" w:hAnsi="Bliss Pro" w:cs="Arial"/>
          <w:color w:val="000000"/>
          <w:sz w:val="22"/>
          <w:szCs w:val="22"/>
          <w:lang w:val="en-US"/>
        </w:rPr>
        <w:t>Kandiland</w:t>
      </w:r>
      <w:proofErr w:type="spellEnd"/>
      <w:r w:rsidR="009E6F34">
        <w:rPr>
          <w:rFonts w:ascii="Bliss Pro" w:hAnsi="Bliss Pro" w:cs="Arial"/>
          <w:color w:val="000000"/>
          <w:sz w:val="22"/>
          <w:szCs w:val="22"/>
        </w:rPr>
        <w:t xml:space="preserve">: игровая комната, </w:t>
      </w:r>
      <w:r w:rsidR="00EB54B7">
        <w:rPr>
          <w:rFonts w:ascii="Bliss Pro" w:hAnsi="Bliss Pro" w:cs="Arial"/>
          <w:color w:val="000000"/>
          <w:sz w:val="22"/>
          <w:szCs w:val="22"/>
        </w:rPr>
        <w:t xml:space="preserve">площадка под открытым небом с водной игровой зоной, </w:t>
      </w:r>
      <w:r w:rsidR="00EB54B7">
        <w:rPr>
          <w:rFonts w:ascii="Bliss Pro" w:hAnsi="Bliss Pro" w:cs="Arial"/>
          <w:color w:val="000000"/>
          <w:sz w:val="22"/>
          <w:szCs w:val="22"/>
        </w:rPr>
        <w:lastRenderedPageBreak/>
        <w:t>батутом и кулинарной студией;</w:t>
      </w:r>
      <w:r w:rsidR="009E6F34">
        <w:rPr>
          <w:rFonts w:ascii="Bliss Pro" w:hAnsi="Bliss Pro" w:cs="Arial"/>
          <w:color w:val="000000"/>
          <w:sz w:val="22"/>
          <w:szCs w:val="22"/>
        </w:rPr>
        <w:t xml:space="preserve"> услуги няни – за доп. плату, </w:t>
      </w:r>
      <w:r w:rsidR="00F16B1D">
        <w:rPr>
          <w:rFonts w:ascii="Bliss Pro" w:hAnsi="Bliss Pro" w:cs="Arial"/>
          <w:color w:val="000000"/>
          <w:sz w:val="22"/>
          <w:szCs w:val="22"/>
        </w:rPr>
        <w:t>детские кроватки, детские стульчики, детское меню в ресторане.</w:t>
      </w:r>
    </w:p>
    <w:p w14:paraId="38279C43" w14:textId="755798F3" w:rsidR="00BE1207" w:rsidRDefault="008C2AEB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 w:rsidRPr="005505F7">
        <w:rPr>
          <w:rFonts w:ascii="Bliss Pro" w:hAnsi="Bliss Pro" w:cs="Arial"/>
          <w:color w:val="000000"/>
          <w:sz w:val="22"/>
          <w:szCs w:val="22"/>
        </w:rPr>
        <w:br/>
      </w: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Пляж:</w:t>
      </w:r>
      <w:r w:rsidRPr="005505F7">
        <w:rPr>
          <w:rFonts w:ascii="Bliss Pro" w:hAnsi="Bliss Pro" w:cs="Arial"/>
          <w:color w:val="000000"/>
          <w:sz w:val="22"/>
          <w:szCs w:val="22"/>
        </w:rPr>
        <w:br/>
        <w:t>песчаный</w:t>
      </w:r>
      <w:r w:rsidR="00EB54B7">
        <w:rPr>
          <w:rFonts w:ascii="Bliss Pro" w:hAnsi="Bliss Pro" w:cs="Arial"/>
          <w:color w:val="000000"/>
          <w:sz w:val="22"/>
          <w:szCs w:val="22"/>
        </w:rPr>
        <w:t xml:space="preserve">, пологий; чартерная лодочка до платформы для </w:t>
      </w:r>
      <w:proofErr w:type="spellStart"/>
      <w:r w:rsidR="00EB54B7">
        <w:rPr>
          <w:rFonts w:ascii="Bliss Pro" w:hAnsi="Bliss Pro" w:cs="Arial"/>
          <w:color w:val="000000"/>
          <w:sz w:val="22"/>
          <w:szCs w:val="22"/>
        </w:rPr>
        <w:t>снорклинга</w:t>
      </w:r>
      <w:proofErr w:type="spellEnd"/>
      <w:r w:rsidR="00EB54B7">
        <w:rPr>
          <w:rFonts w:ascii="Bliss Pro" w:hAnsi="Bliss Pro" w:cs="Arial"/>
          <w:color w:val="000000"/>
          <w:sz w:val="22"/>
          <w:szCs w:val="22"/>
        </w:rPr>
        <w:t xml:space="preserve"> несколько раз в день (бесплатно)</w:t>
      </w:r>
      <w:r w:rsidRPr="005505F7">
        <w:rPr>
          <w:rFonts w:ascii="Bliss Pro" w:hAnsi="Bliss Pro" w:cs="Arial"/>
          <w:color w:val="000000"/>
          <w:sz w:val="22"/>
          <w:szCs w:val="22"/>
        </w:rPr>
        <w:t xml:space="preserve">  </w:t>
      </w:r>
      <w:r w:rsidRPr="005505F7">
        <w:rPr>
          <w:rFonts w:ascii="Bliss Pro" w:hAnsi="Bliss Pro" w:cs="Arial"/>
          <w:color w:val="000000"/>
          <w:sz w:val="22"/>
          <w:szCs w:val="22"/>
        </w:rPr>
        <w:br/>
      </w:r>
    </w:p>
    <w:p w14:paraId="1A4FF3EB" w14:textId="1B44C433" w:rsidR="00616DC2" w:rsidRDefault="008C2AEB" w:rsidP="008C2AEB">
      <w:pPr>
        <w:pStyle w:val="text"/>
        <w:shd w:val="clear" w:color="auto" w:fill="FFFFFF"/>
        <w:spacing w:before="0" w:beforeAutospacing="0" w:after="0" w:afterAutospacing="0"/>
        <w:rPr>
          <w:rStyle w:val="a3"/>
          <w:rFonts w:ascii="Bliss Pro" w:hAnsi="Bliss Pro" w:cs="Arial"/>
          <w:color w:val="000000"/>
          <w:sz w:val="22"/>
          <w:szCs w:val="22"/>
        </w:rPr>
      </w:pPr>
      <w:r w:rsidRPr="005505F7">
        <w:rPr>
          <w:rStyle w:val="a3"/>
          <w:rFonts w:ascii="Bliss Pro" w:hAnsi="Bliss Pro" w:cs="Arial"/>
          <w:color w:val="000000"/>
          <w:sz w:val="22"/>
          <w:szCs w:val="22"/>
        </w:rPr>
        <w:t>Контактная информация:</w:t>
      </w:r>
    </w:p>
    <w:p w14:paraId="6A21F48E" w14:textId="5E29771D" w:rsidR="007D15E5" w:rsidRPr="00616DC2" w:rsidRDefault="00616DC2" w:rsidP="00616DC2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  <w:proofErr w:type="spellStart"/>
      <w:r w:rsidRPr="00616DC2">
        <w:rPr>
          <w:rFonts w:ascii="Bliss Pro" w:hAnsi="Bliss Pro" w:cs="Arial"/>
          <w:color w:val="000000"/>
          <w:sz w:val="22"/>
          <w:szCs w:val="22"/>
        </w:rPr>
        <w:t>Tel</w:t>
      </w:r>
      <w:proofErr w:type="spellEnd"/>
      <w:r w:rsidRPr="00616DC2">
        <w:rPr>
          <w:rFonts w:ascii="Bliss Pro" w:hAnsi="Bliss Pro" w:cs="Arial"/>
          <w:color w:val="000000"/>
          <w:sz w:val="22"/>
          <w:szCs w:val="22"/>
        </w:rPr>
        <w:t>: +</w:t>
      </w:r>
      <w:r w:rsidRPr="00E17BF1">
        <w:rPr>
          <w:rFonts w:ascii="Bliss Pro" w:hAnsi="Bliss Pro" w:cs="Arial"/>
          <w:color w:val="000000"/>
          <w:sz w:val="22"/>
          <w:szCs w:val="22"/>
        </w:rPr>
        <w:t>960</w:t>
      </w:r>
      <w:r w:rsidR="00E17BF1">
        <w:rPr>
          <w:rFonts w:ascii="Bliss Pro" w:hAnsi="Bliss Pro" w:cs="Arial"/>
          <w:color w:val="000000"/>
          <w:sz w:val="22"/>
          <w:szCs w:val="22"/>
        </w:rPr>
        <w:t> </w:t>
      </w:r>
      <w:r w:rsidRPr="00E17BF1">
        <w:rPr>
          <w:rFonts w:ascii="Bliss Pro" w:hAnsi="Bliss Pro" w:cs="Arial"/>
          <w:color w:val="000000"/>
          <w:sz w:val="22"/>
          <w:szCs w:val="22"/>
        </w:rPr>
        <w:t>6</w:t>
      </w:r>
      <w:r w:rsidR="00E17BF1">
        <w:rPr>
          <w:rFonts w:ascii="Bliss Pro" w:hAnsi="Bliss Pro" w:cs="Arial"/>
          <w:color w:val="000000"/>
          <w:sz w:val="22"/>
          <w:szCs w:val="22"/>
        </w:rPr>
        <w:t>76 0077</w:t>
      </w:r>
      <w:r w:rsidRPr="00616DC2">
        <w:rPr>
          <w:rFonts w:ascii="Bliss Pro" w:hAnsi="Bliss Pro" w:cs="Arial"/>
          <w:color w:val="000000"/>
          <w:sz w:val="22"/>
          <w:szCs w:val="22"/>
        </w:rPr>
        <w:br/>
      </w:r>
      <w:hyperlink r:id="rId4" w:history="1">
        <w:r w:rsidR="007D15E5" w:rsidRPr="00AF7D0B">
          <w:rPr>
            <w:rStyle w:val="a4"/>
            <w:rFonts w:ascii="Bliss Pro" w:hAnsi="Bliss Pro" w:cs="Arial"/>
            <w:sz w:val="22"/>
            <w:szCs w:val="22"/>
          </w:rPr>
          <w:t>https://kandima.com</w:t>
        </w:r>
      </w:hyperlink>
    </w:p>
    <w:p w14:paraId="0CBECB7C" w14:textId="77777777" w:rsidR="00C025EC" w:rsidRPr="00616DC2" w:rsidRDefault="00C025EC" w:rsidP="008C2AEB">
      <w:pPr>
        <w:pStyle w:val="text"/>
        <w:shd w:val="clear" w:color="auto" w:fill="FFFFFF"/>
        <w:spacing w:before="0" w:beforeAutospacing="0" w:after="0" w:afterAutospacing="0"/>
        <w:rPr>
          <w:rFonts w:ascii="Bliss Pro" w:hAnsi="Bliss Pro" w:cs="Arial"/>
          <w:color w:val="000000"/>
          <w:sz w:val="22"/>
          <w:szCs w:val="22"/>
        </w:rPr>
      </w:pPr>
    </w:p>
    <w:p w14:paraId="59074CFC" w14:textId="34AC13CD" w:rsidR="004D2DF4" w:rsidRPr="00616DC2" w:rsidRDefault="004D2DF4" w:rsidP="008C2AEB">
      <w:pPr>
        <w:rPr>
          <w:rFonts w:ascii="Bliss Pro" w:hAnsi="Bliss Pro"/>
        </w:rPr>
      </w:pPr>
    </w:p>
    <w:sectPr w:rsidR="004D2DF4" w:rsidRPr="0061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Calibri"/>
    <w:charset w:val="CC"/>
    <w:family w:val="auto"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95"/>
    <w:rsid w:val="000407B2"/>
    <w:rsid w:val="000435FD"/>
    <w:rsid w:val="0005150C"/>
    <w:rsid w:val="00085125"/>
    <w:rsid w:val="000A31E9"/>
    <w:rsid w:val="000A352F"/>
    <w:rsid w:val="000A49F9"/>
    <w:rsid w:val="000A61E0"/>
    <w:rsid w:val="000C7EA0"/>
    <w:rsid w:val="000D3D53"/>
    <w:rsid w:val="000D64D5"/>
    <w:rsid w:val="000D6B55"/>
    <w:rsid w:val="000D6B8B"/>
    <w:rsid w:val="000F4E1C"/>
    <w:rsid w:val="00132EBB"/>
    <w:rsid w:val="001A4FE0"/>
    <w:rsid w:val="001B0935"/>
    <w:rsid w:val="001B0AA5"/>
    <w:rsid w:val="001B518A"/>
    <w:rsid w:val="001E270A"/>
    <w:rsid w:val="001E4B19"/>
    <w:rsid w:val="001E6569"/>
    <w:rsid w:val="001F6DB0"/>
    <w:rsid w:val="002047CC"/>
    <w:rsid w:val="002302FB"/>
    <w:rsid w:val="0026061F"/>
    <w:rsid w:val="00262105"/>
    <w:rsid w:val="00280E52"/>
    <w:rsid w:val="002C06B2"/>
    <w:rsid w:val="002D19E1"/>
    <w:rsid w:val="002E3F4B"/>
    <w:rsid w:val="002F4391"/>
    <w:rsid w:val="0039102C"/>
    <w:rsid w:val="003B188C"/>
    <w:rsid w:val="00402A4E"/>
    <w:rsid w:val="00446EFB"/>
    <w:rsid w:val="00482BE7"/>
    <w:rsid w:val="004939F0"/>
    <w:rsid w:val="0049700B"/>
    <w:rsid w:val="004A7676"/>
    <w:rsid w:val="004B155D"/>
    <w:rsid w:val="004D2DF4"/>
    <w:rsid w:val="004F072A"/>
    <w:rsid w:val="00534470"/>
    <w:rsid w:val="005505F7"/>
    <w:rsid w:val="00586177"/>
    <w:rsid w:val="00590A07"/>
    <w:rsid w:val="005937A4"/>
    <w:rsid w:val="005A19BC"/>
    <w:rsid w:val="005A6EBC"/>
    <w:rsid w:val="005B6CA2"/>
    <w:rsid w:val="005D0440"/>
    <w:rsid w:val="006166CE"/>
    <w:rsid w:val="00616DC2"/>
    <w:rsid w:val="00632A5F"/>
    <w:rsid w:val="006342D7"/>
    <w:rsid w:val="00653572"/>
    <w:rsid w:val="00665752"/>
    <w:rsid w:val="006A5EE7"/>
    <w:rsid w:val="006B73A7"/>
    <w:rsid w:val="006E3A41"/>
    <w:rsid w:val="006F6F68"/>
    <w:rsid w:val="007038B8"/>
    <w:rsid w:val="00730F6D"/>
    <w:rsid w:val="00784EB7"/>
    <w:rsid w:val="007D15E5"/>
    <w:rsid w:val="00802977"/>
    <w:rsid w:val="00854F9E"/>
    <w:rsid w:val="008816A8"/>
    <w:rsid w:val="008C227C"/>
    <w:rsid w:val="008C2AEB"/>
    <w:rsid w:val="008E4DF9"/>
    <w:rsid w:val="008F2E65"/>
    <w:rsid w:val="00937126"/>
    <w:rsid w:val="00954239"/>
    <w:rsid w:val="00962999"/>
    <w:rsid w:val="00964F92"/>
    <w:rsid w:val="0099434F"/>
    <w:rsid w:val="009B461C"/>
    <w:rsid w:val="009C00B6"/>
    <w:rsid w:val="009E6F34"/>
    <w:rsid w:val="00A81E8E"/>
    <w:rsid w:val="00AE2659"/>
    <w:rsid w:val="00AE6107"/>
    <w:rsid w:val="00AF503D"/>
    <w:rsid w:val="00B275A6"/>
    <w:rsid w:val="00B3776C"/>
    <w:rsid w:val="00B471B1"/>
    <w:rsid w:val="00B87690"/>
    <w:rsid w:val="00BA1183"/>
    <w:rsid w:val="00BB6770"/>
    <w:rsid w:val="00BC7395"/>
    <w:rsid w:val="00BE1207"/>
    <w:rsid w:val="00C025EC"/>
    <w:rsid w:val="00C10D95"/>
    <w:rsid w:val="00C177B0"/>
    <w:rsid w:val="00C80A05"/>
    <w:rsid w:val="00C95B53"/>
    <w:rsid w:val="00CA7C2E"/>
    <w:rsid w:val="00D22E29"/>
    <w:rsid w:val="00D373F2"/>
    <w:rsid w:val="00D45EFE"/>
    <w:rsid w:val="00D65E4D"/>
    <w:rsid w:val="00DF11D1"/>
    <w:rsid w:val="00E03174"/>
    <w:rsid w:val="00E10E04"/>
    <w:rsid w:val="00E11FC1"/>
    <w:rsid w:val="00E17BF1"/>
    <w:rsid w:val="00E25033"/>
    <w:rsid w:val="00E3211D"/>
    <w:rsid w:val="00E4398A"/>
    <w:rsid w:val="00E4499F"/>
    <w:rsid w:val="00E55109"/>
    <w:rsid w:val="00E55D0C"/>
    <w:rsid w:val="00E61768"/>
    <w:rsid w:val="00E7388A"/>
    <w:rsid w:val="00EB3595"/>
    <w:rsid w:val="00EB54B7"/>
    <w:rsid w:val="00EE050E"/>
    <w:rsid w:val="00F14954"/>
    <w:rsid w:val="00F16B1D"/>
    <w:rsid w:val="00F32C15"/>
    <w:rsid w:val="00F44A08"/>
    <w:rsid w:val="00F44B20"/>
    <w:rsid w:val="00F71C5C"/>
    <w:rsid w:val="00F9546B"/>
    <w:rsid w:val="00F97335"/>
    <w:rsid w:val="00FB63C7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AC88"/>
  <w15:chartTrackingRefBased/>
  <w15:docId w15:val="{4D6D5778-0D3B-46CD-B0DB-B462DAEB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C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2AEB"/>
    <w:rPr>
      <w:b/>
      <w:bCs/>
    </w:rPr>
  </w:style>
  <w:style w:type="character" w:styleId="a4">
    <w:name w:val="Hyperlink"/>
    <w:basedOn w:val="a0"/>
    <w:uiPriority w:val="99"/>
    <w:unhideWhenUsed/>
    <w:rsid w:val="008C2AEB"/>
    <w:rPr>
      <w:color w:val="0000FF"/>
      <w:u w:val="single"/>
    </w:rPr>
  </w:style>
  <w:style w:type="paragraph" w:customStyle="1" w:styleId="pa3">
    <w:name w:val="pa3"/>
    <w:basedOn w:val="a"/>
    <w:rsid w:val="008C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Unresolved Mention"/>
    <w:basedOn w:val="a0"/>
    <w:uiPriority w:val="99"/>
    <w:semiHidden/>
    <w:unhideWhenUsed/>
    <w:rsid w:val="00C0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ndim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Займалина Марина</dc:creator>
  <cp:keywords/>
  <dc:description/>
  <cp:lastModifiedBy>Займалина Марина</cp:lastModifiedBy>
  <cp:revision>10</cp:revision>
  <dcterms:created xsi:type="dcterms:W3CDTF">2021-10-21T11:49:00Z</dcterms:created>
  <dcterms:modified xsi:type="dcterms:W3CDTF">2022-01-17T10:47:00Z</dcterms:modified>
</cp:coreProperties>
</file>